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59B" w:rsidRDefault="092158C9" w14:paraId="00000001" w14:textId="2F72CE8E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 w:rsidRPr="4B2F7E89" w:rsidR="092158C9">
        <w:rPr>
          <w:rFonts w:ascii="Arial Narrow" w:hAnsi="Arial Narrow" w:eastAsia="Arial Narrow" w:cs="Arial Narrow"/>
          <w:b w:val="1"/>
          <w:bCs w:val="1"/>
          <w:sz w:val="32"/>
          <w:szCs w:val="32"/>
        </w:rPr>
        <w:t>NWI TRI Monthly</w:t>
      </w:r>
      <w:r w:rsidRPr="4B2F7E89" w:rsidR="092158C9">
        <w:rPr>
          <w:rFonts w:ascii="Arial Narrow" w:hAnsi="Arial Narrow" w:eastAsia="Arial Narrow" w:cs="Arial Narrow"/>
          <w:b w:val="1"/>
          <w:bCs w:val="1"/>
          <w:color w:val="00B050"/>
          <w:sz w:val="32"/>
          <w:szCs w:val="32"/>
        </w:rPr>
        <w:t xml:space="preserve"> </w:t>
      </w:r>
      <w:r w:rsidRPr="4B2F7E89" w:rsidR="092158C9">
        <w:rPr>
          <w:rFonts w:ascii="Arial Narrow" w:hAnsi="Arial Narrow" w:eastAsia="Arial Narrow" w:cs="Arial Narrow"/>
          <w:b w:val="1"/>
          <w:bCs w:val="1"/>
          <w:sz w:val="32"/>
          <w:szCs w:val="32"/>
        </w:rPr>
        <w:t xml:space="preserve">Meeting Agenda </w:t>
      </w:r>
      <w:r>
        <w:tab/>
      </w:r>
      <w:r>
        <w:tab/>
      </w:r>
      <w:r>
        <w:tab/>
      </w:r>
      <w:r>
        <w:tab/>
      </w:r>
      <w:r w:rsidRPr="4B2F7E89" w:rsidR="092158C9">
        <w:rPr>
          <w:rFonts w:ascii="Arial Narrow" w:hAnsi="Arial Narrow" w:eastAsia="Arial Narrow" w:cs="Arial Narrow"/>
          <w:b w:val="1"/>
          <w:bCs w:val="1"/>
          <w:sz w:val="24"/>
          <w:szCs w:val="24"/>
        </w:rPr>
        <w:t>Date: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4B2F7E89" w:rsidR="00C6292C">
        <w:rPr>
          <w:rFonts w:ascii="Arial Narrow" w:hAnsi="Arial Narrow" w:eastAsia="Arial Narrow" w:cs="Arial Narrow"/>
          <w:sz w:val="24"/>
          <w:szCs w:val="24"/>
        </w:rPr>
        <w:t>2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>/0</w:t>
      </w:r>
      <w:r w:rsidRPr="4B2F7E89" w:rsidR="27339889">
        <w:rPr>
          <w:rFonts w:ascii="Arial Narrow" w:hAnsi="Arial Narrow" w:eastAsia="Arial Narrow" w:cs="Arial Narrow"/>
          <w:sz w:val="24"/>
          <w:szCs w:val="24"/>
        </w:rPr>
        <w:t>15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 xml:space="preserve">/2021    </w:t>
      </w:r>
      <w:r w:rsidRPr="4B2F7E89" w:rsidR="092158C9">
        <w:rPr>
          <w:rFonts w:ascii="Arial Narrow" w:hAnsi="Arial Narrow" w:eastAsia="Arial Narrow" w:cs="Arial Narrow"/>
          <w:b w:val="1"/>
          <w:bCs w:val="1"/>
          <w:sz w:val="24"/>
          <w:szCs w:val="24"/>
        </w:rPr>
        <w:t>Time: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 xml:space="preserve">  </w:t>
      </w:r>
      <w:r w:rsidRPr="4B2F7E89" w:rsidR="00C6292C">
        <w:rPr>
          <w:rFonts w:ascii="Arial Narrow" w:hAnsi="Arial Narrow" w:eastAsia="Arial Narrow" w:cs="Arial Narrow"/>
          <w:sz w:val="24"/>
          <w:szCs w:val="24"/>
        </w:rPr>
        <w:t>6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>:</w:t>
      </w:r>
      <w:r w:rsidRPr="4B2F7E89" w:rsidR="00C6292C">
        <w:rPr>
          <w:rFonts w:ascii="Arial Narrow" w:hAnsi="Arial Narrow" w:eastAsia="Arial Narrow" w:cs="Arial Narrow"/>
          <w:sz w:val="24"/>
          <w:szCs w:val="24"/>
        </w:rPr>
        <w:t>3</w:t>
      </w:r>
      <w:r w:rsidRPr="4B2F7E89" w:rsidR="59C33B7C">
        <w:rPr>
          <w:rFonts w:ascii="Arial Narrow" w:hAnsi="Arial Narrow" w:eastAsia="Arial Narrow" w:cs="Arial Narrow"/>
          <w:sz w:val="24"/>
          <w:szCs w:val="24"/>
        </w:rPr>
        <w:t>7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>-8:</w:t>
      </w:r>
      <w:r w:rsidRPr="4B2F7E89" w:rsidR="4A2153D8">
        <w:rPr>
          <w:rFonts w:ascii="Arial Narrow" w:hAnsi="Arial Narrow" w:eastAsia="Arial Narrow" w:cs="Arial Narrow"/>
          <w:sz w:val="24"/>
          <w:szCs w:val="24"/>
        </w:rPr>
        <w:t>08</w:t>
      </w:r>
      <w:r w:rsidRPr="4B2F7E89" w:rsidR="092158C9">
        <w:rPr>
          <w:rFonts w:ascii="Arial Narrow" w:hAnsi="Arial Narrow" w:eastAsia="Arial Narrow" w:cs="Arial Narrow"/>
          <w:sz w:val="24"/>
          <w:szCs w:val="24"/>
        </w:rPr>
        <w:t xml:space="preserve"> PM</w:t>
      </w:r>
    </w:p>
    <w:p w:rsidR="0017159B" w:rsidRDefault="0017159B" w14:paraId="00000002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03" w14:textId="77777777">
      <w:pPr>
        <w:pStyle w:val="Normal1"/>
        <w:tabs>
          <w:tab w:val="left" w:pos="2940"/>
        </w:tabs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Segue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r>
        <w:rPr>
          <w:rFonts w:ascii="Arial Narrow" w:hAnsi="Arial Narrow" w:eastAsia="Arial Narrow" w:cs="Arial Narrow"/>
          <w:i/>
          <w:sz w:val="24"/>
          <w:szCs w:val="24"/>
          <w:u w:val="single"/>
        </w:rPr>
        <w:t>Personal</w:t>
      </w:r>
      <w:r>
        <w:rPr>
          <w:rFonts w:ascii="Arial Narrow" w:hAnsi="Arial Narrow" w:eastAsia="Arial Narrow" w:cs="Arial Narrow"/>
          <w:sz w:val="24"/>
          <w:szCs w:val="24"/>
        </w:rPr>
        <w:t xml:space="preserve"> Bests) (10 min update)</w:t>
      </w:r>
    </w:p>
    <w:p w:rsidR="0017159B" w:rsidRDefault="0017159B" w14:paraId="00000004" w14:textId="77777777">
      <w:pPr>
        <w:pStyle w:val="Normal1"/>
      </w:pPr>
    </w:p>
    <w:p w:rsidR="0017159B" w:rsidRDefault="00C6292C" w14:paraId="00000005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Scorecard </w:t>
      </w:r>
      <w:r>
        <w:rPr>
          <w:rFonts w:ascii="Arial Narrow" w:hAnsi="Arial Narrow" w:eastAsia="Arial Narrow" w:cs="Arial Narrow"/>
          <w:sz w:val="24"/>
          <w:szCs w:val="24"/>
        </w:rPr>
        <w:t>(10 min, to 7:20</w:t>
      </w:r>
      <w:r>
        <w:rPr>
          <w:rFonts w:ascii="Arial Narrow" w:hAnsi="Arial Narrow" w:eastAsia="Arial Narrow" w:cs="Arial Narrow"/>
          <w:b/>
          <w:sz w:val="24"/>
          <w:szCs w:val="24"/>
        </w:rPr>
        <w:t>)</w:t>
      </w:r>
    </w:p>
    <w:tbl>
      <w:tblPr>
        <w:tblStyle w:val="NormalTable1"/>
        <w:tblW w:w="1057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765"/>
        <w:gridCol w:w="960"/>
        <w:gridCol w:w="795"/>
        <w:gridCol w:w="1035"/>
        <w:gridCol w:w="1020"/>
        <w:gridCol w:w="1110"/>
        <w:gridCol w:w="1140"/>
        <w:gridCol w:w="1170"/>
      </w:tblGrid>
      <w:tr w:rsidR="00F90678" w:rsidTr="4CCC187B" w14:paraId="6BE1C440" w14:textId="77777777">
        <w:tc>
          <w:tcPr>
            <w:tcW w:w="2580" w:type="dxa"/>
            <w:tcMar/>
          </w:tcPr>
          <w:p w:rsidR="00F90678" w:rsidRDefault="00F90678" w14:paraId="00000006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MEASURABLES</w:t>
            </w:r>
          </w:p>
        </w:tc>
        <w:tc>
          <w:tcPr>
            <w:tcW w:w="765" w:type="dxa"/>
            <w:tcMar/>
          </w:tcPr>
          <w:p w:rsidR="00F90678" w:rsidRDefault="00F90678" w14:paraId="0000000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Target Goals</w:t>
            </w:r>
          </w:p>
        </w:tc>
        <w:tc>
          <w:tcPr>
            <w:tcW w:w="960" w:type="dxa"/>
            <w:tcMar/>
          </w:tcPr>
          <w:p w:rsidR="63344B9A" w:rsidP="4CCC187B" w:rsidRDefault="63344B9A" w14:paraId="67858416" w14:textId="543979D5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CCC187B" w:rsidR="63344B9A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March</w:t>
            </w:r>
          </w:p>
        </w:tc>
        <w:tc>
          <w:tcPr>
            <w:tcW w:w="795" w:type="dxa"/>
            <w:tcMar/>
          </w:tcPr>
          <w:p w:rsidR="73F8A40B" w:rsidP="4B2F7E89" w:rsidRDefault="73F8A40B" w14:paraId="398F9701" w14:textId="3783314F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B2F7E89" w:rsidR="73F8A40B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Feb</w:t>
            </w:r>
          </w:p>
        </w:tc>
        <w:tc>
          <w:tcPr>
            <w:tcW w:w="1035" w:type="dxa"/>
            <w:tcMar/>
          </w:tcPr>
          <w:p w:rsidR="00F90678" w:rsidRDefault="00F90678" w14:paraId="1259075C" w14:textId="4FB14EFE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January</w:t>
            </w:r>
          </w:p>
        </w:tc>
        <w:tc>
          <w:tcPr>
            <w:tcW w:w="1020" w:type="dxa"/>
            <w:tcMar/>
          </w:tcPr>
          <w:p w:rsidR="00F90678" w:rsidRDefault="00F90678" w14:paraId="00000008" w14:textId="3359AD45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December</w:t>
            </w:r>
          </w:p>
        </w:tc>
        <w:tc>
          <w:tcPr>
            <w:tcW w:w="1110" w:type="dxa"/>
            <w:tcMar/>
          </w:tcPr>
          <w:p w:rsidR="00F90678" w:rsidRDefault="00F90678" w14:paraId="0000000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November</w:t>
            </w:r>
          </w:p>
        </w:tc>
        <w:tc>
          <w:tcPr>
            <w:tcW w:w="1140" w:type="dxa"/>
            <w:tcMar/>
          </w:tcPr>
          <w:p w:rsidR="00F90678" w:rsidRDefault="00F90678" w14:paraId="0000000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October</w:t>
            </w:r>
          </w:p>
        </w:tc>
        <w:tc>
          <w:tcPr>
            <w:tcW w:w="1170" w:type="dxa"/>
            <w:tcMar/>
          </w:tcPr>
          <w:p w:rsidR="00F90678" w:rsidRDefault="00F90678" w14:paraId="0000000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September</w:t>
            </w:r>
          </w:p>
        </w:tc>
      </w:tr>
      <w:tr w:rsidR="00F90678" w:rsidTr="4CCC187B" w14:paraId="64362303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0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Club Growth/Reach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="00F90678" w:rsidRDefault="00F90678" w14:paraId="0000000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  <w:tcMar/>
          </w:tcPr>
          <w:p w:rsidR="4CCC187B" w:rsidP="4CCC187B" w:rsidRDefault="4CCC187B" w14:paraId="3FFCBBA1" w14:textId="2FA9401C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C6D9F1" w:themeFill="text2" w:themeFillTint="33"/>
            <w:tcMar/>
          </w:tcPr>
          <w:p w:rsidR="4B2F7E89" w:rsidP="4B2F7E89" w:rsidRDefault="4B2F7E89" w14:paraId="3AD641D2" w14:textId="5E79FF48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7DA8026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0E" w14:textId="5BBD065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0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1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="00F90678" w:rsidRDefault="00F90678" w14:paraId="0000001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</w:tr>
      <w:tr w:rsidR="00F90678" w:rsidTr="4CCC187B" w14:paraId="61B35465" w14:textId="77777777">
        <w:tc>
          <w:tcPr>
            <w:tcW w:w="2580" w:type="dxa"/>
            <w:tcMar/>
          </w:tcPr>
          <w:p w:rsidR="00F90678" w:rsidRDefault="00F90678" w14:paraId="00000012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New Members</w:t>
            </w:r>
          </w:p>
        </w:tc>
        <w:tc>
          <w:tcPr>
            <w:tcW w:w="765" w:type="dxa"/>
            <w:tcMar/>
          </w:tcPr>
          <w:p w:rsidR="00F90678" w:rsidRDefault="00F90678" w14:paraId="00000013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Mar/>
          </w:tcPr>
          <w:p w:rsidR="4CCC187B" w:rsidP="4CCC187B" w:rsidRDefault="4CCC187B" w14:paraId="4516A21F" w14:textId="722EA1A4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11F06F8B" w14:textId="7D1D93F3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6EF9038B" w:rsidR="0584EBA0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2</w:t>
            </w:r>
          </w:p>
        </w:tc>
        <w:tc>
          <w:tcPr>
            <w:tcW w:w="1035" w:type="dxa"/>
            <w:tcMar/>
          </w:tcPr>
          <w:p w:rsidRPr="092158C9" w:rsidR="00F90678" w:rsidRDefault="00F90678" w14:paraId="1C63E701" w14:textId="6030535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14" w14:textId="7FDB554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1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1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1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6DE1BC85" w14:textId="77777777">
        <w:tc>
          <w:tcPr>
            <w:tcW w:w="2580" w:type="dxa"/>
            <w:tcMar/>
          </w:tcPr>
          <w:p w:rsidR="00F90678" w:rsidRDefault="00F90678" w14:paraId="00000018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Added to mem FB Group</w:t>
            </w:r>
          </w:p>
        </w:tc>
        <w:tc>
          <w:tcPr>
            <w:tcW w:w="765" w:type="dxa"/>
            <w:tcMar/>
          </w:tcPr>
          <w:p w:rsidR="00F90678" w:rsidRDefault="00F90678" w14:paraId="0000001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Mar/>
          </w:tcPr>
          <w:p w:rsidR="4CCC187B" w:rsidP="4CCC187B" w:rsidRDefault="4CCC187B" w14:paraId="479F0953" w14:textId="031714FA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26C6EDEF" w14:textId="12A80AA6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B7031C" w14:paraId="408F32BB" w14:textId="3BDDF6C3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1/62</w:t>
            </w:r>
          </w:p>
        </w:tc>
        <w:tc>
          <w:tcPr>
            <w:tcW w:w="1020" w:type="dxa"/>
            <w:tcMar/>
          </w:tcPr>
          <w:p w:rsidR="00F90678" w:rsidRDefault="00F90678" w14:paraId="0000001A" w14:textId="7E633FB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2/61</w:t>
            </w:r>
          </w:p>
        </w:tc>
        <w:tc>
          <w:tcPr>
            <w:tcW w:w="1110" w:type="dxa"/>
            <w:tcMar/>
          </w:tcPr>
          <w:p w:rsidR="00F90678" w:rsidRDefault="00F90678" w14:paraId="0000001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0/59</w:t>
            </w:r>
          </w:p>
        </w:tc>
        <w:tc>
          <w:tcPr>
            <w:tcW w:w="1140" w:type="dxa"/>
            <w:tcMar/>
          </w:tcPr>
          <w:p w:rsidR="00F90678" w:rsidRDefault="00F90678" w14:paraId="0000001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0/60</w:t>
            </w:r>
          </w:p>
        </w:tc>
        <w:tc>
          <w:tcPr>
            <w:tcW w:w="1170" w:type="dxa"/>
            <w:tcMar/>
          </w:tcPr>
          <w:p w:rsidR="00F90678" w:rsidRDefault="00F90678" w14:paraId="0000001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0/60</w:t>
            </w:r>
          </w:p>
        </w:tc>
      </w:tr>
      <w:tr w:rsidR="00F90678" w:rsidTr="4CCC187B" w14:paraId="11DB75BE" w14:textId="77777777">
        <w:tc>
          <w:tcPr>
            <w:tcW w:w="2580" w:type="dxa"/>
            <w:tcMar/>
          </w:tcPr>
          <w:p w:rsidR="00F90678" w:rsidRDefault="00F90678" w14:paraId="0000001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Current Members</w:t>
            </w:r>
          </w:p>
        </w:tc>
        <w:tc>
          <w:tcPr>
            <w:tcW w:w="765" w:type="dxa"/>
            <w:tcMar/>
          </w:tcPr>
          <w:p w:rsidR="00F90678" w:rsidRDefault="00F90678" w14:paraId="0000001F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Mar/>
          </w:tcPr>
          <w:p w:rsidR="4CCC187B" w:rsidP="4CCC187B" w:rsidRDefault="4CCC187B" w14:paraId="1645F4E7" w14:textId="4AC35075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14246A67" w14:textId="6607221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6EF9038B" w:rsidR="448E19B3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74</w:t>
            </w:r>
          </w:p>
        </w:tc>
        <w:tc>
          <w:tcPr>
            <w:tcW w:w="1035" w:type="dxa"/>
            <w:tcMar/>
          </w:tcPr>
          <w:p w:rsidRPr="092158C9" w:rsidR="00F90678" w:rsidRDefault="24334328" w14:paraId="24355D48" w14:textId="76F296F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7626522">
              <w:rPr>
                <w:rFonts w:ascii="Arial Narrow" w:hAnsi="Arial Narrow" w:eastAsia="Arial Narrow" w:cs="Arial Narrow"/>
                <w:sz w:val="18"/>
                <w:szCs w:val="18"/>
              </w:rPr>
              <w:t>72</w:t>
            </w:r>
          </w:p>
        </w:tc>
        <w:tc>
          <w:tcPr>
            <w:tcW w:w="1020" w:type="dxa"/>
            <w:tcMar/>
          </w:tcPr>
          <w:p w:rsidR="00F90678" w:rsidRDefault="00F90678" w14:paraId="00000020" w14:textId="39D10EE6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71</w:t>
            </w:r>
          </w:p>
        </w:tc>
        <w:tc>
          <w:tcPr>
            <w:tcW w:w="1110" w:type="dxa"/>
            <w:tcMar/>
          </w:tcPr>
          <w:p w:rsidR="00F90678" w:rsidRDefault="00F90678" w14:paraId="0000002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70</w:t>
            </w:r>
          </w:p>
        </w:tc>
        <w:tc>
          <w:tcPr>
            <w:tcW w:w="1140" w:type="dxa"/>
            <w:tcMar/>
          </w:tcPr>
          <w:p w:rsidR="00F90678" w:rsidRDefault="00F90678" w14:paraId="0000002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70</w:t>
            </w:r>
          </w:p>
        </w:tc>
        <w:tc>
          <w:tcPr>
            <w:tcW w:w="1170" w:type="dxa"/>
            <w:tcMar/>
          </w:tcPr>
          <w:p w:rsidR="00F90678" w:rsidRDefault="00F90678" w14:paraId="0000002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70</w:t>
            </w:r>
          </w:p>
        </w:tc>
      </w:tr>
      <w:tr w:rsidR="00F90678" w:rsidTr="4CCC187B" w14:paraId="3B263333" w14:textId="77777777">
        <w:tc>
          <w:tcPr>
            <w:tcW w:w="2580" w:type="dxa"/>
            <w:tcMar/>
          </w:tcPr>
          <w:p w:rsidR="00F90678" w:rsidRDefault="00F90678" w14:paraId="0000002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likes on Facebook</w:t>
            </w:r>
          </w:p>
        </w:tc>
        <w:tc>
          <w:tcPr>
            <w:tcW w:w="765" w:type="dxa"/>
            <w:tcMar/>
          </w:tcPr>
          <w:p w:rsidR="00F90678" w:rsidRDefault="00F90678" w14:paraId="00000025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Mar/>
          </w:tcPr>
          <w:p w:rsidR="4CCC187B" w:rsidP="4CCC187B" w:rsidRDefault="4CCC187B" w14:paraId="4B1DE0D9" w14:textId="282A9C1D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0F3C147E" w14:textId="70675680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4FCD9723" w14:paraId="44D5C857" w14:textId="07DC95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7626522">
              <w:rPr>
                <w:rFonts w:ascii="Arial Narrow" w:hAnsi="Arial Narrow" w:eastAsia="Arial Narrow" w:cs="Arial Narrow"/>
                <w:sz w:val="18"/>
                <w:szCs w:val="18"/>
              </w:rPr>
              <w:t>643/657</w:t>
            </w:r>
          </w:p>
        </w:tc>
        <w:tc>
          <w:tcPr>
            <w:tcW w:w="1020" w:type="dxa"/>
            <w:tcMar/>
          </w:tcPr>
          <w:p w:rsidR="00F90678" w:rsidRDefault="00F90678" w14:paraId="00000026" w14:textId="7AFFDD3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641/654F</w:t>
            </w:r>
          </w:p>
        </w:tc>
        <w:tc>
          <w:tcPr>
            <w:tcW w:w="1110" w:type="dxa"/>
            <w:tcMar/>
          </w:tcPr>
          <w:p w:rsidR="00F90678" w:rsidRDefault="00F90678" w14:paraId="0000002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642/655F</w:t>
            </w:r>
          </w:p>
        </w:tc>
        <w:tc>
          <w:tcPr>
            <w:tcW w:w="1140" w:type="dxa"/>
            <w:tcMar/>
          </w:tcPr>
          <w:p w:rsidR="00F90678" w:rsidRDefault="00F90678" w14:paraId="0000002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643</w:t>
            </w:r>
          </w:p>
        </w:tc>
        <w:tc>
          <w:tcPr>
            <w:tcW w:w="1170" w:type="dxa"/>
            <w:tcMar/>
          </w:tcPr>
          <w:p w:rsidR="00F90678" w:rsidRDefault="00F90678" w14:paraId="0000002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643</w:t>
            </w:r>
          </w:p>
        </w:tc>
      </w:tr>
      <w:tr w:rsidR="00F90678" w:rsidTr="4CCC187B" w14:paraId="24281355" w14:textId="77777777">
        <w:tc>
          <w:tcPr>
            <w:tcW w:w="2580" w:type="dxa"/>
            <w:tcMar/>
          </w:tcPr>
          <w:p w:rsidR="00F90678" w:rsidRDefault="00F90678" w14:paraId="0000002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# of potential new members</w:t>
            </w:r>
          </w:p>
        </w:tc>
        <w:tc>
          <w:tcPr>
            <w:tcW w:w="765" w:type="dxa"/>
            <w:tcMar/>
          </w:tcPr>
          <w:p w:rsidR="00F90678" w:rsidRDefault="00F90678" w14:paraId="0000002B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tcMar/>
          </w:tcPr>
          <w:p w:rsidR="4CCC187B" w:rsidP="4CCC187B" w:rsidRDefault="4CCC187B" w14:paraId="71C19433" w14:textId="56F421CF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23D3DAD4" w14:textId="7874C6C3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5AF2887B" w14:paraId="16FDD43D" w14:textId="396695B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7626522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020" w:type="dxa"/>
            <w:tcMar/>
          </w:tcPr>
          <w:p w:rsidR="00F90678" w:rsidRDefault="00F90678" w14:paraId="0000002C" w14:textId="1775A313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110" w:type="dxa"/>
            <w:tcMar/>
          </w:tcPr>
          <w:p w:rsidR="00F90678" w:rsidRDefault="00F90678" w14:paraId="0000002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="00F90678" w:rsidRDefault="00F90678" w14:paraId="0000002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2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256C999B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30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Social Media Posts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="00F90678" w:rsidRDefault="00F90678" w14:paraId="0000003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  <w:tcMar/>
          </w:tcPr>
          <w:p w:rsidR="4CCC187B" w:rsidP="4CCC187B" w:rsidRDefault="4CCC187B" w14:paraId="03115232" w14:textId="14BD50B6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C6D9F1" w:themeFill="text2" w:themeFillTint="33"/>
            <w:tcMar/>
          </w:tcPr>
          <w:p w:rsidR="4B2F7E89" w:rsidP="4B2F7E89" w:rsidRDefault="4B2F7E89" w14:paraId="676C637B" w14:textId="28220CDC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071A21E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32" w14:textId="04CB521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3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3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="00F90678" w:rsidRDefault="00F90678" w14:paraId="0000003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</w:tr>
      <w:tr w:rsidR="00F90678" w:rsidTr="4CCC187B" w14:paraId="4D43EBB2" w14:textId="77777777">
        <w:tc>
          <w:tcPr>
            <w:tcW w:w="2580" w:type="dxa"/>
            <w:tcMar/>
          </w:tcPr>
          <w:p w:rsidR="00F90678" w:rsidRDefault="00F90678" w14:paraId="0000003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NWI Tri Promotional/Event</w:t>
            </w:r>
          </w:p>
        </w:tc>
        <w:tc>
          <w:tcPr>
            <w:tcW w:w="765" w:type="dxa"/>
            <w:tcMar/>
          </w:tcPr>
          <w:p w:rsidR="00F90678" w:rsidRDefault="00F90678" w14:paraId="0000003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Mar/>
          </w:tcPr>
          <w:p w:rsidR="4CCC187B" w:rsidP="4CCC187B" w:rsidRDefault="4CCC187B" w14:paraId="22442978" w14:textId="080D384F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0ED5DCA1" w14:textId="366E1C9C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F37ED9" w14:paraId="15DB74F1" w14:textId="43FDD59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="00F90678" w:rsidRDefault="00F90678" w14:paraId="00000038" w14:textId="3E531F1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110" w:type="dxa"/>
            <w:tcMar/>
          </w:tcPr>
          <w:p w:rsidR="00F90678" w:rsidRDefault="00F90678" w14:paraId="0000003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40" w:type="dxa"/>
            <w:tcMar/>
          </w:tcPr>
          <w:p w:rsidR="00F90678" w:rsidRDefault="00F90678" w14:paraId="0000003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70" w:type="dxa"/>
            <w:tcMar/>
          </w:tcPr>
          <w:p w:rsidR="00F90678" w:rsidRDefault="00F90678" w14:paraId="0000003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46D41387" w14:textId="77777777">
        <w:tc>
          <w:tcPr>
            <w:tcW w:w="2580" w:type="dxa"/>
            <w:tcMar/>
          </w:tcPr>
          <w:p w:rsidR="00F90678" w:rsidRDefault="00F90678" w14:paraId="0000003C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Triathlon Awareness</w:t>
            </w:r>
          </w:p>
        </w:tc>
        <w:tc>
          <w:tcPr>
            <w:tcW w:w="765" w:type="dxa"/>
            <w:tcMar/>
          </w:tcPr>
          <w:p w:rsidR="00F90678" w:rsidRDefault="00F90678" w14:paraId="0000003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Mar/>
          </w:tcPr>
          <w:p w:rsidR="4CCC187B" w:rsidP="4CCC187B" w:rsidRDefault="4CCC187B" w14:paraId="27945A6A" w14:textId="1FF0C846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6015E33C" w14:textId="436932D2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F37ED9" w14:paraId="5D813596" w14:textId="1C0263ED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3</w:t>
            </w:r>
          </w:p>
        </w:tc>
        <w:tc>
          <w:tcPr>
            <w:tcW w:w="1020" w:type="dxa"/>
            <w:tcMar/>
          </w:tcPr>
          <w:p w:rsidR="00F90678" w:rsidRDefault="00F90678" w14:paraId="0000003E" w14:textId="69A0EBC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10" w:type="dxa"/>
            <w:tcMar/>
          </w:tcPr>
          <w:p w:rsidR="00F90678" w:rsidRDefault="00F90678" w14:paraId="0000003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5</w:t>
            </w:r>
          </w:p>
        </w:tc>
        <w:tc>
          <w:tcPr>
            <w:tcW w:w="1140" w:type="dxa"/>
            <w:tcMar/>
          </w:tcPr>
          <w:p w:rsidR="00F90678" w:rsidRDefault="00F90678" w14:paraId="0000004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4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2BCBC649" w14:textId="77777777">
        <w:tc>
          <w:tcPr>
            <w:tcW w:w="2580" w:type="dxa"/>
            <w:tcMar/>
          </w:tcPr>
          <w:p w:rsidR="00F90678" w:rsidRDefault="00F90678" w14:paraId="00000042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Puntillo &amp; Crane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>70.3 -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 xml:space="preserve"> Ken</w:t>
            </w:r>
          </w:p>
        </w:tc>
        <w:tc>
          <w:tcPr>
            <w:tcW w:w="765" w:type="dxa"/>
            <w:tcMar/>
          </w:tcPr>
          <w:p w:rsidR="00F90678" w:rsidRDefault="00F90678" w14:paraId="0000004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Mar/>
          </w:tcPr>
          <w:p w:rsidR="4CCC187B" w:rsidP="4CCC187B" w:rsidRDefault="4CCC187B" w14:paraId="4F323598" w14:textId="1E99779B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02D7408D" w14:textId="0DE5FD12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9C5D18" w14:paraId="249C69D2" w14:textId="320F2CC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="00F90678" w:rsidRDefault="00F90678" w14:paraId="00000044" w14:textId="4FDB216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="00F90678" w:rsidRDefault="00F90678" w14:paraId="0000004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="00F90678" w:rsidRDefault="00F90678" w14:paraId="0000004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4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3755F1C0" w14:textId="77777777">
        <w:tc>
          <w:tcPr>
            <w:tcW w:w="2580" w:type="dxa"/>
            <w:tcMar/>
          </w:tcPr>
          <w:p w:rsidR="00F90678" w:rsidRDefault="00F90678" w14:paraId="00000048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Select Physical Therapy </w:t>
            </w:r>
            <w:r>
              <w:rPr>
                <w:rFonts w:ascii="Arial Narrow" w:hAnsi="Arial Narrow" w:eastAsia="Arial Narrow" w:cs="Arial Narrow"/>
                <w:sz w:val="14"/>
                <w:szCs w:val="14"/>
              </w:rPr>
              <w:t xml:space="preserve">70.3 -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Emily</w:t>
            </w:r>
          </w:p>
        </w:tc>
        <w:tc>
          <w:tcPr>
            <w:tcW w:w="765" w:type="dxa"/>
            <w:tcMar/>
          </w:tcPr>
          <w:p w:rsidR="00F90678" w:rsidRDefault="00F90678" w14:paraId="0000004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2</w:t>
            </w:r>
          </w:p>
        </w:tc>
        <w:tc>
          <w:tcPr>
            <w:tcW w:w="960" w:type="dxa"/>
            <w:tcMar/>
          </w:tcPr>
          <w:p w:rsidR="4CCC187B" w:rsidP="4CCC187B" w:rsidRDefault="4CCC187B" w14:paraId="47A854AB" w14:textId="1C1DB7AF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400555F2" w14:textId="1D19C5D1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309FF736" w14:paraId="38D428FF" w14:textId="6F4E5468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2F1F9DB7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4A" w14:textId="0587765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10" w:type="dxa"/>
            <w:tcMar/>
          </w:tcPr>
          <w:p w:rsidR="00F90678" w:rsidRDefault="00F90678" w14:paraId="0000004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40" w:type="dxa"/>
            <w:tcMar/>
          </w:tcPr>
          <w:p w:rsidR="00F90678" w:rsidRDefault="00F90678" w14:paraId="0000004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4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7CEACF61" w14:textId="77777777">
        <w:tc>
          <w:tcPr>
            <w:tcW w:w="2580" w:type="dxa"/>
            <w:tcMar/>
          </w:tcPr>
          <w:p w:rsidR="00F90678" w:rsidRDefault="00F90678" w14:paraId="0000004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McGuckin Chiropractic (s)- Terri</w:t>
            </w:r>
          </w:p>
        </w:tc>
        <w:tc>
          <w:tcPr>
            <w:tcW w:w="765" w:type="dxa"/>
            <w:tcMar/>
          </w:tcPr>
          <w:p w:rsidR="00F90678" w:rsidRDefault="00F90678" w14:paraId="0000004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60" w:type="dxa"/>
            <w:tcMar/>
          </w:tcPr>
          <w:p w:rsidR="4CCC187B" w:rsidP="4CCC187B" w:rsidRDefault="4CCC187B" w14:paraId="3FB0DE59" w14:textId="040C3D6A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04E3DC90" w14:textId="223442F2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9C5D18" w14:paraId="1794C2B9" w14:textId="0B36286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="00F90678" w:rsidRDefault="00F90678" w14:paraId="00000050" w14:textId="78600B0C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5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5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5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21B2D7F9" w14:textId="77777777">
        <w:tc>
          <w:tcPr>
            <w:tcW w:w="2580" w:type="dxa"/>
            <w:tcMar/>
          </w:tcPr>
          <w:p w:rsidR="00F90678" w:rsidRDefault="00F90678" w14:paraId="0000005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Trailblazers Bike Barn (s) - Jennifer</w:t>
            </w:r>
          </w:p>
        </w:tc>
        <w:tc>
          <w:tcPr>
            <w:tcW w:w="765" w:type="dxa"/>
            <w:tcMar/>
          </w:tcPr>
          <w:p w:rsidR="00F90678" w:rsidRDefault="00F90678" w14:paraId="0000005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60" w:type="dxa"/>
            <w:tcMar/>
          </w:tcPr>
          <w:p w:rsidR="4CCC187B" w:rsidP="4CCC187B" w:rsidRDefault="4CCC187B" w14:paraId="6FC21028" w14:textId="7CF145D9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4990CCD7" w14:textId="2A9573A8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9C5D18" w14:paraId="6DDE79EB" w14:textId="37B9149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="00F90678" w:rsidRDefault="00F90678" w14:paraId="00000056" w14:textId="7BE72760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5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5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2</w:t>
            </w:r>
          </w:p>
        </w:tc>
        <w:tc>
          <w:tcPr>
            <w:tcW w:w="1170" w:type="dxa"/>
            <w:tcMar/>
          </w:tcPr>
          <w:p w:rsidR="00F90678" w:rsidRDefault="00F90678" w14:paraId="0000005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44D12E92" w14:textId="77777777">
        <w:tc>
          <w:tcPr>
            <w:tcW w:w="2580" w:type="dxa"/>
            <w:tcMar/>
          </w:tcPr>
          <w:p w:rsidR="00F90678" w:rsidRDefault="00F90678" w14:paraId="0000005A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3 Floyds Brewing (s) 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Ashley</w:t>
            </w:r>
          </w:p>
        </w:tc>
        <w:tc>
          <w:tcPr>
            <w:tcW w:w="765" w:type="dxa"/>
            <w:tcMar/>
          </w:tcPr>
          <w:p w:rsidR="00F90678" w:rsidRDefault="00F90678" w14:paraId="0000005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60" w:type="dxa"/>
            <w:tcMar/>
          </w:tcPr>
          <w:p w:rsidR="4CCC187B" w:rsidP="4CCC187B" w:rsidRDefault="4CCC187B" w14:paraId="2B5D37CD" w14:textId="435361B4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43D4D12A" w14:textId="3484D616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9C5D18" w14:paraId="088D1537" w14:textId="5258CE6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020" w:type="dxa"/>
            <w:tcMar/>
          </w:tcPr>
          <w:p w:rsidR="00F90678" w:rsidRDefault="00F90678" w14:paraId="0000005C" w14:textId="4A610F1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5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="00F90678" w:rsidRDefault="00F90678" w14:paraId="0000005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5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6D450266" w14:textId="77777777">
        <w:tc>
          <w:tcPr>
            <w:tcW w:w="2580" w:type="dxa"/>
            <w:tcMar/>
          </w:tcPr>
          <w:p w:rsidR="00F90678" w:rsidRDefault="00F90678" w14:paraId="00000060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Leo’s Mobile Bike (s)- Amanda</w:t>
            </w:r>
          </w:p>
        </w:tc>
        <w:tc>
          <w:tcPr>
            <w:tcW w:w="765" w:type="dxa"/>
            <w:tcMar/>
          </w:tcPr>
          <w:p w:rsidR="00F90678" w:rsidRDefault="00F90678" w14:paraId="0000006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60" w:type="dxa"/>
            <w:tcMar/>
          </w:tcPr>
          <w:p w:rsidR="4CCC187B" w:rsidP="4CCC187B" w:rsidRDefault="4CCC187B" w14:paraId="118668BA" w14:textId="260E9073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098C7E97" w14:textId="30A4739F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DF08F4" w14:paraId="24AF5021" w14:textId="1EF107D9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62" w14:textId="2EB9B05B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="00F90678" w:rsidRDefault="00F90678" w14:paraId="0000006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40" w:type="dxa"/>
            <w:tcMar/>
          </w:tcPr>
          <w:p w:rsidR="00F90678" w:rsidRDefault="00F90678" w14:paraId="0000006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70" w:type="dxa"/>
            <w:tcMar/>
          </w:tcPr>
          <w:p w:rsidR="00F90678" w:rsidRDefault="00F90678" w14:paraId="0000006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6F4C47F4" w14:textId="77777777">
        <w:tc>
          <w:tcPr>
            <w:tcW w:w="2580" w:type="dxa"/>
            <w:tcMar/>
          </w:tcPr>
          <w:p w:rsidR="00F90678" w:rsidRDefault="00F90678" w14:paraId="00000066" w14:textId="77777777">
            <w:pPr>
              <w:pStyle w:val="Normal1"/>
              <w:rPr>
                <w:rFonts w:ascii="Arial Narrow" w:hAnsi="Arial Narrow" w:eastAsia="Arial Narrow" w:cs="Arial Narrow"/>
                <w:sz w:val="16"/>
                <w:szCs w:val="16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 xml:space="preserve">Munster Masters (s)- </w:t>
            </w:r>
            <w:r>
              <w:rPr>
                <w:rFonts w:ascii="Arial Narrow" w:hAnsi="Arial Narrow" w:eastAsia="Arial Narrow" w:cs="Arial Narrow"/>
                <w:sz w:val="16"/>
                <w:szCs w:val="16"/>
              </w:rPr>
              <w:t>Terri</w:t>
            </w:r>
          </w:p>
        </w:tc>
        <w:tc>
          <w:tcPr>
            <w:tcW w:w="765" w:type="dxa"/>
            <w:tcMar/>
          </w:tcPr>
          <w:p w:rsidR="00F90678" w:rsidRDefault="00F90678" w14:paraId="0000006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.5</w:t>
            </w:r>
          </w:p>
        </w:tc>
        <w:tc>
          <w:tcPr>
            <w:tcW w:w="960" w:type="dxa"/>
            <w:tcMar/>
          </w:tcPr>
          <w:p w:rsidR="4CCC187B" w:rsidP="4CCC187B" w:rsidRDefault="4CCC187B" w14:paraId="27B0EB1B" w14:textId="1207D173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40D0E47A" w14:textId="2638D257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00EB3B50" w14:paraId="56DC92B9" w14:textId="4D090EEF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68" w14:textId="31C7BE4E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="00F90678" w:rsidRDefault="00F90678" w14:paraId="0000006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6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70" w:type="dxa"/>
            <w:tcMar/>
          </w:tcPr>
          <w:p w:rsidR="00F90678" w:rsidRDefault="00F90678" w14:paraId="0000006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34E4F2AE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6C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President Report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="00F90678" w:rsidRDefault="00F90678" w14:paraId="0000006D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C6D9F1" w:themeFill="text2" w:themeFillTint="33"/>
            <w:tcMar/>
          </w:tcPr>
          <w:p w:rsidR="4CCC187B" w:rsidP="4CCC187B" w:rsidRDefault="4CCC187B" w14:paraId="47A3324E" w14:textId="719B258A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C6D9F1" w:themeFill="text2" w:themeFillTint="33"/>
            <w:tcMar/>
          </w:tcPr>
          <w:p w:rsidR="4B2F7E89" w:rsidP="4B2F7E89" w:rsidRDefault="4B2F7E89" w14:paraId="2A715513" w14:textId="3510B635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7DE4B92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6E" w14:textId="3A58DB6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6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70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="00F90678" w:rsidRDefault="00F90678" w14:paraId="0000007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</w:p>
        </w:tc>
      </w:tr>
      <w:tr w:rsidR="00F90678" w:rsidTr="4CCC187B" w14:paraId="6D33C83F" w14:textId="77777777">
        <w:tc>
          <w:tcPr>
            <w:tcW w:w="2580" w:type="dxa"/>
            <w:tcMar/>
          </w:tcPr>
          <w:p w:rsidR="00F90678" w:rsidRDefault="00F90678" w14:paraId="00000072" w14:textId="77777777">
            <w:pPr>
              <w:pStyle w:val="Normal1"/>
              <w:rPr>
                <w:rFonts w:ascii="Arial Narrow" w:hAnsi="Arial Narrow" w:eastAsia="Arial Narrow" w:cs="Arial Narrow"/>
                <w:color w:val="FFFFFF"/>
                <w:sz w:val="18"/>
                <w:szCs w:val="18"/>
                <w:highlight w:val="red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Newsletter sent</w:t>
            </w:r>
          </w:p>
        </w:tc>
        <w:tc>
          <w:tcPr>
            <w:tcW w:w="765" w:type="dxa"/>
            <w:shd w:val="clear" w:color="auto" w:fill="auto"/>
            <w:tcMar/>
          </w:tcPr>
          <w:p w:rsidR="00F90678" w:rsidRDefault="00F90678" w14:paraId="0000007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60" w:type="dxa"/>
            <w:shd w:val="clear" w:color="auto" w:fill="auto"/>
            <w:tcMar/>
          </w:tcPr>
          <w:p w:rsidR="4CCC187B" w:rsidP="4CCC187B" w:rsidRDefault="4CCC187B" w14:paraId="13E7A230" w14:textId="3F510DB2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tcMar/>
          </w:tcPr>
          <w:p w:rsidR="4B2F7E89" w:rsidP="4B2F7E89" w:rsidRDefault="4B2F7E89" w14:paraId="655D9277" w14:textId="55116DB7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092158C9" w:rsidR="00F90678" w:rsidRDefault="1AC8F698" w14:paraId="6131705E" w14:textId="7D03F372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7626522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74" w14:textId="54B93BA1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10" w:type="dxa"/>
            <w:tcMar/>
          </w:tcPr>
          <w:p w:rsidR="00F90678" w:rsidRDefault="00F90678" w14:paraId="0000007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76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70" w:type="dxa"/>
            <w:tcMar/>
          </w:tcPr>
          <w:p w:rsidR="00F90678" w:rsidRDefault="00F90678" w14:paraId="0000007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</w:tr>
      <w:tr w:rsidR="00F90678" w:rsidTr="4CCC187B" w14:paraId="033C003D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78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Treasurer Report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="00F90678" w:rsidRDefault="00F90678" w14:paraId="00000079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  <w:tcMar/>
          </w:tcPr>
          <w:p w:rsidR="4CCC187B" w:rsidP="4CCC187B" w:rsidRDefault="4CCC187B" w14:paraId="2DDD3E5B" w14:textId="24326C6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  <w:highlight w:val="green"/>
              </w:rPr>
            </w:pPr>
          </w:p>
        </w:tc>
        <w:tc>
          <w:tcPr>
            <w:tcW w:w="795" w:type="dxa"/>
            <w:shd w:val="clear" w:color="auto" w:fill="C6D9F1" w:themeFill="text2" w:themeFillTint="33"/>
            <w:tcMar/>
          </w:tcPr>
          <w:p w:rsidR="4B2F7E89" w:rsidP="4B2F7E89" w:rsidRDefault="4B2F7E89" w14:paraId="2101DAA7" w14:textId="1D0A2337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  <w:highlight w:val="green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7E9B2CF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7A" w14:textId="4CAF5D4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7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7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="00F90678" w:rsidRDefault="00F90678" w14:paraId="0000007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</w:tr>
      <w:tr w:rsidR="00F90678" w:rsidTr="4CCC187B" w14:paraId="53435FA8" w14:textId="77777777">
        <w:tc>
          <w:tcPr>
            <w:tcW w:w="2580" w:type="dxa"/>
            <w:shd w:val="clear" w:color="auto" w:fill="auto"/>
            <w:tcMar/>
          </w:tcPr>
          <w:p w:rsidR="00F90678" w:rsidRDefault="00F90678" w14:paraId="0000007E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Deposited</w:t>
            </w:r>
          </w:p>
        </w:tc>
        <w:tc>
          <w:tcPr>
            <w:tcW w:w="765" w:type="dxa"/>
            <w:shd w:val="clear" w:color="auto" w:fill="auto"/>
            <w:tcMar/>
          </w:tcPr>
          <w:p w:rsidR="00F90678" w:rsidP="092158C9" w:rsidRDefault="00F90678" w14:paraId="0000007F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/>
          </w:tcPr>
          <w:p w:rsidR="4B111EF8" w:rsidP="4CCC187B" w:rsidRDefault="4B111EF8" w14:paraId="37BC44F4" w14:textId="132EA7C5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CCC187B" w:rsidR="4B111EF8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100.00</w:t>
            </w:r>
          </w:p>
        </w:tc>
        <w:tc>
          <w:tcPr>
            <w:tcW w:w="795" w:type="dxa"/>
            <w:shd w:val="clear" w:color="auto" w:fill="auto"/>
            <w:tcMar/>
          </w:tcPr>
          <w:p w:rsidR="4ED8AEF2" w:rsidP="4B2F7E89" w:rsidRDefault="4ED8AEF2" w14:paraId="30107400" w14:textId="7E291D67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B2F7E89" w:rsidR="4ED8AEF2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 </w:t>
            </w:r>
            <w:r w:rsidRPr="4B2F7E89" w:rsidR="53DF5B70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0</w:t>
            </w:r>
            <w:r w:rsidRPr="4B2F7E89" w:rsidR="1F4D794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.00</w:t>
            </w:r>
          </w:p>
        </w:tc>
        <w:tc>
          <w:tcPr>
            <w:tcW w:w="1035" w:type="dxa"/>
            <w:tcMar/>
          </w:tcPr>
          <w:p w:rsidR="00F90678" w:rsidP="092158C9" w:rsidRDefault="00F90678" w14:paraId="7B4D433F" w14:textId="09074B78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4B2F7E89" w:rsidR="0E550487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158.75</w:t>
            </w:r>
          </w:p>
        </w:tc>
        <w:tc>
          <w:tcPr>
            <w:tcW w:w="1020" w:type="dxa"/>
            <w:tcMar/>
          </w:tcPr>
          <w:p w:rsidR="00F90678" w:rsidP="092158C9" w:rsidRDefault="00F90678" w14:paraId="00000080" w14:textId="40403C12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Mar/>
          </w:tcPr>
          <w:p w:rsidR="00F90678" w:rsidP="092158C9" w:rsidRDefault="00F90678" w14:paraId="00000081" w14:textId="73D588C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$190.00</w:t>
            </w:r>
          </w:p>
        </w:tc>
        <w:tc>
          <w:tcPr>
            <w:tcW w:w="1140" w:type="dxa"/>
            <w:tcMar/>
          </w:tcPr>
          <w:p w:rsidR="00F90678" w:rsidP="092158C9" w:rsidRDefault="00F90678" w14:paraId="0000008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</w:t>
            </w:r>
          </w:p>
        </w:tc>
        <w:tc>
          <w:tcPr>
            <w:tcW w:w="1170" w:type="dxa"/>
            <w:shd w:val="clear" w:color="auto" w:fill="auto"/>
            <w:tcMar/>
          </w:tcPr>
          <w:p w:rsidR="00F90678" w:rsidP="092158C9" w:rsidRDefault="00F90678" w14:paraId="0000008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</w:tr>
      <w:tr w:rsidR="00F90678" w:rsidTr="4CCC187B" w14:paraId="767AECFA" w14:textId="77777777">
        <w:tc>
          <w:tcPr>
            <w:tcW w:w="2580" w:type="dxa"/>
            <w:shd w:val="clear" w:color="auto" w:fill="auto"/>
            <w:tcMar/>
          </w:tcPr>
          <w:p w:rsidR="00F90678" w:rsidRDefault="00F90678" w14:paraId="00000084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Total $ Withdrawn</w:t>
            </w:r>
          </w:p>
        </w:tc>
        <w:tc>
          <w:tcPr>
            <w:tcW w:w="765" w:type="dxa"/>
            <w:shd w:val="clear" w:color="auto" w:fill="auto"/>
            <w:tcMar/>
          </w:tcPr>
          <w:p w:rsidR="00F90678" w:rsidP="092158C9" w:rsidRDefault="00F90678" w14:paraId="00000085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/>
          </w:tcPr>
          <w:p w:rsidR="22941EA8" w:rsidP="4CCC187B" w:rsidRDefault="22941EA8" w14:paraId="0757E46E" w14:textId="1C6846DF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CCC187B" w:rsidR="22941EA8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0.0</w:t>
            </w:r>
          </w:p>
        </w:tc>
        <w:tc>
          <w:tcPr>
            <w:tcW w:w="795" w:type="dxa"/>
            <w:shd w:val="clear" w:color="auto" w:fill="auto"/>
            <w:tcMar/>
          </w:tcPr>
          <w:p w:rsidR="2C371266" w:rsidP="4B2F7E89" w:rsidRDefault="2C371266" w14:paraId="0EDF00FD" w14:textId="0A8137C3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B2F7E89" w:rsidR="2C371266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4B2F7E89" w:rsidR="184EFB75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30.00</w:t>
            </w:r>
          </w:p>
        </w:tc>
        <w:tc>
          <w:tcPr>
            <w:tcW w:w="1035" w:type="dxa"/>
            <w:tcMar/>
          </w:tcPr>
          <w:p w:rsidR="00F90678" w:rsidP="092158C9" w:rsidRDefault="00F90678" w14:paraId="707B3ED4" w14:textId="63DADC1E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4B2F7E89" w:rsidR="27256113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420.30</w:t>
            </w:r>
          </w:p>
        </w:tc>
        <w:tc>
          <w:tcPr>
            <w:tcW w:w="1020" w:type="dxa"/>
            <w:tcMar/>
          </w:tcPr>
          <w:p w:rsidR="00F90678" w:rsidP="092158C9" w:rsidRDefault="00F90678" w14:paraId="00000086" w14:textId="6D9E6450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tcMar/>
          </w:tcPr>
          <w:p w:rsidR="00F90678" w:rsidP="092158C9" w:rsidRDefault="00F90678" w14:paraId="00000087" w14:textId="0BF7F90D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$500.00</w:t>
            </w:r>
          </w:p>
        </w:tc>
        <w:tc>
          <w:tcPr>
            <w:tcW w:w="1140" w:type="dxa"/>
            <w:tcMar/>
          </w:tcPr>
          <w:p w:rsidR="00F90678" w:rsidP="092158C9" w:rsidRDefault="00F90678" w14:paraId="00000088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$6.00</w:t>
            </w:r>
          </w:p>
        </w:tc>
        <w:tc>
          <w:tcPr>
            <w:tcW w:w="1170" w:type="dxa"/>
            <w:shd w:val="clear" w:color="auto" w:fill="auto"/>
            <w:tcMar/>
          </w:tcPr>
          <w:p w:rsidR="00F90678" w:rsidP="092158C9" w:rsidRDefault="00F90678" w14:paraId="0000008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</w:tr>
      <w:tr w:rsidR="00F90678" w:rsidTr="4CCC187B" w14:paraId="6DD744F8" w14:textId="77777777">
        <w:trPr>
          <w:trHeight w:val="251"/>
        </w:trPr>
        <w:tc>
          <w:tcPr>
            <w:tcW w:w="2580" w:type="dxa"/>
            <w:shd w:val="clear" w:color="auto" w:fill="auto"/>
            <w:tcMar/>
          </w:tcPr>
          <w:p w:rsidR="00F90678" w:rsidRDefault="00F90678" w14:paraId="0000008A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Current Balance</w:t>
            </w:r>
          </w:p>
        </w:tc>
        <w:tc>
          <w:tcPr>
            <w:tcW w:w="765" w:type="dxa"/>
            <w:shd w:val="clear" w:color="auto" w:fill="auto"/>
            <w:tcMar/>
          </w:tcPr>
          <w:p w:rsidR="00F90678" w:rsidP="092158C9" w:rsidRDefault="00F90678" w14:paraId="0000008B" w14:textId="77777777">
            <w:pPr>
              <w:pStyle w:val="Normal1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tcMar/>
          </w:tcPr>
          <w:p w:rsidR="5CF0AC37" w:rsidP="4CCC187B" w:rsidRDefault="5CF0AC37" w14:paraId="2177F0AB" w14:textId="3F8B509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CCC187B" w:rsidR="5CF0AC37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4615.91</w:t>
            </w:r>
          </w:p>
        </w:tc>
        <w:tc>
          <w:tcPr>
            <w:tcW w:w="795" w:type="dxa"/>
            <w:shd w:val="clear" w:color="auto" w:fill="auto"/>
            <w:tcMar/>
          </w:tcPr>
          <w:p w:rsidR="1EE5BE0C" w:rsidP="4B2F7E89" w:rsidRDefault="1EE5BE0C" w14:paraId="669DD149" w14:textId="5158763E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4B2F7E89" w:rsidR="1EE5BE0C"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4515.91</w:t>
            </w:r>
          </w:p>
        </w:tc>
        <w:tc>
          <w:tcPr>
            <w:tcW w:w="1035" w:type="dxa"/>
            <w:tcMar/>
          </w:tcPr>
          <w:p w:rsidRPr="4BEA9D3A" w:rsidR="00F90678" w:rsidP="092158C9" w:rsidRDefault="00F90678" w14:paraId="5037C889" w14:textId="7C0BE661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</w:pPr>
            <w:r w:rsidRPr="4B2F7E89" w:rsidR="407A1CBE">
              <w:rPr>
                <w:rFonts w:ascii="Arial Narrow" w:hAnsi="Arial Narrow" w:eastAsia="Arial Narrow" w:cs="Arial Narrow"/>
                <w:b w:val="1"/>
                <w:bCs w:val="1"/>
                <w:sz w:val="18"/>
                <w:szCs w:val="18"/>
              </w:rPr>
              <w:t>4545.91</w:t>
            </w:r>
          </w:p>
        </w:tc>
        <w:tc>
          <w:tcPr>
            <w:tcW w:w="1020" w:type="dxa"/>
            <w:tcMar/>
          </w:tcPr>
          <w:p w:rsidR="00F90678" w:rsidP="092158C9" w:rsidRDefault="00F90678" w14:paraId="0000008C" w14:textId="4E1329CF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4BEA9D3A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4,907.46</w:t>
            </w:r>
          </w:p>
        </w:tc>
        <w:tc>
          <w:tcPr>
            <w:tcW w:w="1110" w:type="dxa"/>
            <w:tcMar/>
          </w:tcPr>
          <w:p w:rsidR="00F90678" w:rsidP="092158C9" w:rsidRDefault="00F90678" w14:paraId="0000008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$4,878.56</w:t>
            </w:r>
          </w:p>
        </w:tc>
        <w:tc>
          <w:tcPr>
            <w:tcW w:w="1140" w:type="dxa"/>
            <w:tcMar/>
          </w:tcPr>
          <w:p w:rsidR="00F90678" w:rsidP="092158C9" w:rsidRDefault="00F90678" w14:paraId="0000008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  <w:r w:rsidRPr="092158C9"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  <w:t>$5,188.56</w:t>
            </w:r>
          </w:p>
        </w:tc>
        <w:tc>
          <w:tcPr>
            <w:tcW w:w="1170" w:type="dxa"/>
            <w:shd w:val="clear" w:color="auto" w:fill="auto"/>
            <w:tcMar/>
          </w:tcPr>
          <w:p w:rsidR="00F90678" w:rsidP="092158C9" w:rsidRDefault="00F90678" w14:paraId="0000008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bCs/>
                <w:sz w:val="18"/>
                <w:szCs w:val="18"/>
              </w:rPr>
            </w:pPr>
          </w:p>
        </w:tc>
      </w:tr>
      <w:tr w:rsidR="00F90678" w:rsidTr="4CCC187B" w14:paraId="1E60742D" w14:textId="77777777">
        <w:tc>
          <w:tcPr>
            <w:tcW w:w="2580" w:type="dxa"/>
            <w:shd w:val="clear" w:color="auto" w:fill="C6D9F1" w:themeFill="text2" w:themeFillTint="33"/>
            <w:tcMar/>
          </w:tcPr>
          <w:p w:rsidR="00F90678" w:rsidRDefault="00F90678" w14:paraId="00000090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Secretary</w:t>
            </w:r>
          </w:p>
        </w:tc>
        <w:tc>
          <w:tcPr>
            <w:tcW w:w="765" w:type="dxa"/>
            <w:shd w:val="clear" w:color="auto" w:fill="C6D9F1" w:themeFill="text2" w:themeFillTint="33"/>
            <w:tcMar/>
          </w:tcPr>
          <w:p w:rsidR="00F90678" w:rsidRDefault="00F90678" w14:paraId="00000091" w14:textId="77777777">
            <w:pPr>
              <w:pStyle w:val="Normal1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60" w:type="dxa"/>
            <w:shd w:val="clear" w:color="auto" w:fill="C6D9F1" w:themeFill="text2" w:themeFillTint="33"/>
            <w:tcMar/>
          </w:tcPr>
          <w:p w:rsidR="4CCC187B" w:rsidP="4CCC187B" w:rsidRDefault="4CCC187B" w14:paraId="00A0A336" w14:textId="4CFD6007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  <w:highlight w:val="green"/>
              </w:rPr>
            </w:pPr>
          </w:p>
        </w:tc>
        <w:tc>
          <w:tcPr>
            <w:tcW w:w="795" w:type="dxa"/>
            <w:shd w:val="clear" w:color="auto" w:fill="C6D9F1" w:themeFill="text2" w:themeFillTint="33"/>
            <w:tcMar/>
          </w:tcPr>
          <w:p w:rsidR="4B2F7E89" w:rsidP="4B2F7E89" w:rsidRDefault="4B2F7E89" w14:paraId="6AD55133" w14:textId="5B21E5CC">
            <w:pPr>
              <w:pStyle w:val="Normal1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  <w:highlight w:val="green"/>
              </w:rPr>
            </w:pPr>
          </w:p>
        </w:tc>
        <w:tc>
          <w:tcPr>
            <w:tcW w:w="1035" w:type="dxa"/>
            <w:shd w:val="clear" w:color="auto" w:fill="C6D9F1" w:themeFill="text2" w:themeFillTint="33"/>
            <w:tcMar/>
          </w:tcPr>
          <w:p w:rsidR="00F90678" w:rsidRDefault="00F90678" w14:paraId="11ADDB01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020" w:type="dxa"/>
            <w:shd w:val="clear" w:color="auto" w:fill="C6D9F1" w:themeFill="text2" w:themeFillTint="33"/>
            <w:tcMar/>
          </w:tcPr>
          <w:p w:rsidR="00F90678" w:rsidRDefault="00F90678" w14:paraId="00000092" w14:textId="4A8CABF6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10" w:type="dxa"/>
            <w:shd w:val="clear" w:color="auto" w:fill="C6D9F1" w:themeFill="text2" w:themeFillTint="33"/>
            <w:tcMar/>
          </w:tcPr>
          <w:p w:rsidR="00F90678" w:rsidRDefault="00F90678" w14:paraId="0000009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40" w:type="dxa"/>
            <w:shd w:val="clear" w:color="auto" w:fill="C6D9F1" w:themeFill="text2" w:themeFillTint="33"/>
            <w:tcMar/>
          </w:tcPr>
          <w:p w:rsidR="00F90678" w:rsidRDefault="00F90678" w14:paraId="0000009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170" w:type="dxa"/>
            <w:shd w:val="clear" w:color="auto" w:fill="C6D9F1" w:themeFill="text2" w:themeFillTint="33"/>
            <w:tcMar/>
          </w:tcPr>
          <w:p w:rsidR="00F90678" w:rsidRDefault="00F90678" w14:paraId="00000095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  <w:highlight w:val="green"/>
              </w:rPr>
            </w:pPr>
          </w:p>
        </w:tc>
      </w:tr>
      <w:tr w:rsidR="00F90678" w:rsidTr="4CCC187B" w14:paraId="32BBC275" w14:textId="77777777">
        <w:tc>
          <w:tcPr>
            <w:tcW w:w="2580" w:type="dxa"/>
            <w:tcMar/>
          </w:tcPr>
          <w:p w:rsidR="00F90678" w:rsidRDefault="00F90678" w14:paraId="00000096" w14:textId="77777777">
            <w:pPr>
              <w:pStyle w:val="Normal1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Minutes emailed to members</w:t>
            </w:r>
          </w:p>
        </w:tc>
        <w:tc>
          <w:tcPr>
            <w:tcW w:w="765" w:type="dxa"/>
            <w:tcMar/>
          </w:tcPr>
          <w:p w:rsidR="00F90678" w:rsidRDefault="00F90678" w14:paraId="0000009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b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b/>
                <w:sz w:val="18"/>
                <w:szCs w:val="18"/>
              </w:rPr>
              <w:t>1</w:t>
            </w:r>
          </w:p>
        </w:tc>
        <w:tc>
          <w:tcPr>
            <w:tcW w:w="960" w:type="dxa"/>
            <w:tcMar/>
          </w:tcPr>
          <w:p w:rsidR="4CCC187B" w:rsidP="4CCC187B" w:rsidRDefault="4CCC187B" w14:paraId="0994C759" w14:textId="4B51D0EE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795" w:type="dxa"/>
            <w:tcMar/>
          </w:tcPr>
          <w:p w:rsidR="4B2F7E89" w:rsidP="4B2F7E89" w:rsidRDefault="4B2F7E89" w14:paraId="2D75545C" w14:textId="0442C8E6">
            <w:pPr>
              <w:pStyle w:val="Normal1"/>
              <w:jc w:val="center"/>
              <w:rPr>
                <w:rFonts w:ascii="Arial Narrow" w:hAnsi="Arial Narrow" w:eastAsia="Arial Narrow" w:cs="Arial Narrow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035" w:type="dxa"/>
            <w:tcMar/>
          </w:tcPr>
          <w:p w:rsidRPr="4BEA9D3A" w:rsidR="00F90678" w:rsidRDefault="007C691A" w14:paraId="01C55A96" w14:textId="5013A24A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020" w:type="dxa"/>
            <w:tcMar/>
          </w:tcPr>
          <w:p w:rsidR="00F90678" w:rsidRDefault="00F90678" w14:paraId="00000098" w14:textId="5AAEDF9C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 w:rsidRPr="4BEA9D3A"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10" w:type="dxa"/>
            <w:tcMar/>
          </w:tcPr>
          <w:p w:rsidR="00F90678" w:rsidRDefault="00F90678" w14:paraId="0000009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0</w:t>
            </w:r>
          </w:p>
        </w:tc>
        <w:tc>
          <w:tcPr>
            <w:tcW w:w="1140" w:type="dxa"/>
            <w:tcMar/>
          </w:tcPr>
          <w:p w:rsidR="00F90678" w:rsidRDefault="00F90678" w14:paraId="0000009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  <w:tc>
          <w:tcPr>
            <w:tcW w:w="1170" w:type="dxa"/>
            <w:tcMar/>
          </w:tcPr>
          <w:p w:rsidR="00F90678" w:rsidRDefault="00F90678" w14:paraId="0000009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  <w:r>
              <w:rPr>
                <w:rFonts w:ascii="Arial Narrow" w:hAnsi="Arial Narrow" w:eastAsia="Arial Narrow" w:cs="Arial Narrow"/>
                <w:sz w:val="18"/>
                <w:szCs w:val="18"/>
              </w:rPr>
              <w:t>1</w:t>
            </w:r>
          </w:p>
        </w:tc>
      </w:tr>
    </w:tbl>
    <w:p w:rsidR="0017159B" w:rsidRDefault="0017159B" w14:paraId="000000A8" w14:textId="77777777">
      <w:pPr>
        <w:pStyle w:val="Normal1"/>
        <w:jc w:val="center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A9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/>
          <w:sz w:val="16"/>
          <w:szCs w:val="16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Quarterly Initiative Review </w:t>
      </w:r>
      <w:r>
        <w:rPr>
          <w:rFonts w:ascii="Arial Narrow" w:hAnsi="Arial Narrow" w:eastAsia="Arial Narrow" w:cs="Arial Narrow"/>
          <w:sz w:val="24"/>
          <w:szCs w:val="24"/>
        </w:rPr>
        <w:t>(on-track/off-track, 5 mins, to 7:25)</w:t>
      </w:r>
      <w:r>
        <w:rPr>
          <w:rFonts w:ascii="Arial Narrow" w:hAnsi="Arial Narrow" w:eastAsia="Arial Narrow" w:cs="Arial Narrow"/>
          <w:i/>
          <w:sz w:val="16"/>
          <w:szCs w:val="16"/>
        </w:rPr>
        <w:t xml:space="preserve">:  </w:t>
      </w:r>
    </w:p>
    <w:p w:rsidRPr="00C06953" w:rsidR="0017159B" w:rsidP="092158C9" w:rsidRDefault="092158C9" w14:paraId="000000AA" w14:textId="7777777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/>
          <w:iCs/>
          <w:color w:val="00B050"/>
          <w:sz w:val="16"/>
          <w:szCs w:val="16"/>
        </w:rPr>
      </w:pPr>
      <w:r w:rsidRPr="00C06953">
        <w:rPr>
          <w:rFonts w:ascii="Arial Narrow" w:hAnsi="Arial Narrow" w:eastAsia="Arial Narrow" w:cs="Arial Narrow"/>
          <w:i/>
          <w:iCs/>
          <w:color w:val="00B050"/>
          <w:sz w:val="16"/>
          <w:szCs w:val="16"/>
        </w:rPr>
        <w:t>R</w:t>
      </w:r>
      <w:r w:rsidRPr="00C06953">
        <w:rPr>
          <w:rFonts w:ascii="Arial Narrow" w:hAnsi="Arial Narrow" w:eastAsia="Arial Narrow" w:cs="Arial Narrow"/>
          <w:i/>
          <w:color w:val="00B050"/>
          <w:sz w:val="16"/>
          <w:szCs w:val="16"/>
        </w:rPr>
        <w:t xml:space="preserve">evamp Sponsor Packet for 2021 </w:t>
      </w:r>
    </w:p>
    <w:p w:rsidR="0017159B" w:rsidP="4536E27D" w:rsidRDefault="092158C9" w14:paraId="000000AD" w14:textId="77777777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i/>
          <w:iCs/>
          <w:sz w:val="16"/>
          <w:szCs w:val="16"/>
        </w:rPr>
      </w:pPr>
      <w:r w:rsidRPr="4536E27D">
        <w:rPr>
          <w:rFonts w:ascii="Arial Narrow" w:hAnsi="Arial Narrow" w:eastAsia="Arial Narrow" w:cs="Arial Narrow"/>
          <w:i/>
          <w:iCs/>
          <w:sz w:val="16"/>
          <w:szCs w:val="16"/>
        </w:rPr>
        <w:t xml:space="preserve">Update Website with events/photos/bios </w:t>
      </w:r>
    </w:p>
    <w:p w:rsidR="0017159B" w:rsidRDefault="0017159B" w14:paraId="000000AE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0AF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>
        <w:rPr>
          <w:rFonts w:ascii="Arial Narrow" w:hAnsi="Arial Narrow" w:eastAsia="Arial Narrow" w:cs="Arial Narrow"/>
          <w:b/>
          <w:sz w:val="24"/>
          <w:szCs w:val="24"/>
        </w:rPr>
        <w:t xml:space="preserve">Headlines/Information to Share </w:t>
      </w:r>
      <w:r>
        <w:rPr>
          <w:rFonts w:ascii="Arial Narrow" w:hAnsi="Arial Narrow" w:eastAsia="Arial Narrow" w:cs="Arial Narrow"/>
          <w:sz w:val="24"/>
          <w:szCs w:val="24"/>
        </w:rPr>
        <w:t>(5 mins, to 7:30)</w:t>
      </w:r>
    </w:p>
    <w:tbl>
      <w:tblPr>
        <w:tblStyle w:val="NormalTable1"/>
        <w:tblW w:w="11340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625"/>
        <w:gridCol w:w="10715"/>
      </w:tblGrid>
      <w:tr w:rsidR="0017159B" w:rsidTr="4BEA9D3A" w14:paraId="0A37501D" w14:textId="77777777">
        <w:trPr>
          <w:trHeight w:val="332"/>
          <w:jc w:val="right"/>
        </w:trPr>
        <w:tc>
          <w:tcPr>
            <w:tcW w:w="625" w:type="dxa"/>
          </w:tcPr>
          <w:p w:rsidR="0017159B" w:rsidRDefault="00B7031C" w14:paraId="000000B0" w14:textId="1FCD1DF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:rsidR="0017159B" w:rsidRDefault="00B7031C" w14:paraId="000000B1" w14:textId="35B1308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Gift cards for winter challenge have been sent up through Bob, need to Sara!</w:t>
            </w:r>
          </w:p>
        </w:tc>
      </w:tr>
      <w:tr w:rsidR="0017159B" w:rsidTr="4BEA9D3A" w14:paraId="5DAB6C7B" w14:textId="77777777">
        <w:trPr>
          <w:trHeight w:val="332"/>
          <w:jc w:val="right"/>
        </w:trPr>
        <w:tc>
          <w:tcPr>
            <w:tcW w:w="625" w:type="dxa"/>
          </w:tcPr>
          <w:p w:rsidR="0017159B" w:rsidRDefault="00B7031C" w14:paraId="000000B2" w14:textId="7158680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:rsidR="0017159B" w:rsidRDefault="00B7031C" w14:paraId="000000B3" w14:textId="49372F2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Winter challenge is going GREAT! Thanks to Mike for picking up the slack!</w:t>
            </w:r>
          </w:p>
        </w:tc>
      </w:tr>
      <w:tr w:rsidR="0017159B" w:rsidTr="4BEA9D3A" w14:paraId="02EB378F" w14:textId="77777777">
        <w:trPr>
          <w:trHeight w:val="332"/>
          <w:jc w:val="right"/>
        </w:trPr>
        <w:tc>
          <w:tcPr>
            <w:tcW w:w="625" w:type="dxa"/>
          </w:tcPr>
          <w:p w:rsidR="0017159B" w:rsidRDefault="00D9209E" w14:paraId="000000B4" w14:textId="32085CA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10715" w:type="dxa"/>
          </w:tcPr>
          <w:p w:rsidR="0017159B" w:rsidRDefault="00D9209E" w14:paraId="000000B5" w14:textId="7EBE4A5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spacing w:after="120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New member this week! Does anyone know the others that tried to join? </w:t>
            </w:r>
            <w:r w:rsidRPr="47626522" w:rsidR="3935052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Michelle </w:t>
            </w:r>
            <w:proofErr w:type="spellStart"/>
            <w:r w:rsidRPr="47626522" w:rsidR="3935052A">
              <w:rPr>
                <w:rFonts w:ascii="Arial Narrow" w:hAnsi="Arial Narrow" w:eastAsia="Arial Narrow" w:cs="Arial Narrow"/>
                <w:sz w:val="20"/>
                <w:szCs w:val="20"/>
              </w:rPr>
              <w:t>Saigh</w:t>
            </w:r>
            <w:proofErr w:type="spellEnd"/>
            <w:r w:rsidRPr="47626522" w:rsidR="3935052A">
              <w:rPr>
                <w:rFonts w:ascii="Arial Narrow" w:hAnsi="Arial Narrow" w:eastAsia="Arial Narrow" w:cs="Arial Narrow"/>
                <w:sz w:val="20"/>
                <w:szCs w:val="20"/>
              </w:rPr>
              <w:t>, Br</w:t>
            </w:r>
            <w:r w:rsidRPr="47626522" w:rsidR="0E85C26F">
              <w:rPr>
                <w:rFonts w:ascii="Arial Narrow" w:hAnsi="Arial Narrow" w:eastAsia="Arial Narrow" w:cs="Arial Narrow"/>
                <w:sz w:val="20"/>
                <w:szCs w:val="20"/>
              </w:rPr>
              <w:t>idget Durocher</w:t>
            </w:r>
            <w:r w:rsidRPr="47626522" w:rsidR="6760ED0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(Emily sent them message to join via our website that we would love to have them).</w:t>
            </w:r>
          </w:p>
        </w:tc>
      </w:tr>
      <w:tr w:rsidR="4BEA9D3A" w:rsidTr="4BEA9D3A" w14:paraId="03B83055" w14:textId="77777777">
        <w:trPr>
          <w:trHeight w:val="332"/>
          <w:jc w:val="right"/>
        </w:trPr>
        <w:tc>
          <w:tcPr>
            <w:tcW w:w="625" w:type="dxa"/>
          </w:tcPr>
          <w:p w:rsidR="237A255E" w:rsidP="4BEA9D3A" w:rsidRDefault="00C06953" w14:paraId="6B00286E" w14:textId="2F257222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JBux</w:t>
            </w:r>
            <w:proofErr w:type="spellEnd"/>
          </w:p>
        </w:tc>
        <w:tc>
          <w:tcPr>
            <w:tcW w:w="10715" w:type="dxa"/>
          </w:tcPr>
          <w:p w:rsidR="237A255E" w:rsidP="4BEA9D3A" w:rsidRDefault="103697F7" w14:paraId="63D4D20F" w14:textId="05EC530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Leon to </w:t>
            </w:r>
            <w:r w:rsidRPr="47626522" w:rsidR="12E8F31F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briefly </w:t>
            </w: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join our call to discuss his races this year</w:t>
            </w:r>
            <w:r w:rsidRPr="47626522" w:rsidR="2E19B0AE">
              <w:rPr>
                <w:rFonts w:ascii="Arial Narrow" w:hAnsi="Arial Narrow" w:eastAsia="Arial Narrow" w:cs="Arial Narrow"/>
                <w:sz w:val="20"/>
                <w:szCs w:val="20"/>
              </w:rPr>
              <w:t>.</w:t>
            </w:r>
          </w:p>
        </w:tc>
      </w:tr>
    </w:tbl>
    <w:p w:rsidR="0017159B" w:rsidRDefault="0017159B" w14:paraId="000000B6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</w:p>
    <w:p w:rsidR="0017159B" w:rsidP="4BEA9D3A" w:rsidRDefault="00C6292C" w14:paraId="000000B7" w14:textId="77777777">
      <w:pPr>
        <w:pStyle w:val="Normal1"/>
        <w:rPr>
          <w:rFonts w:ascii="Arial Narrow" w:hAnsi="Arial Narrow" w:eastAsia="Arial Narrow" w:cs="Arial Narrow"/>
          <w:sz w:val="24"/>
          <w:szCs w:val="24"/>
        </w:rPr>
      </w:pPr>
      <w:r w:rsidRPr="4BEA9D3A">
        <w:rPr>
          <w:rFonts w:ascii="Arial Narrow" w:hAnsi="Arial Narrow" w:eastAsia="Arial Narrow" w:cs="Arial Narrow"/>
          <w:b/>
          <w:bCs/>
          <w:sz w:val="24"/>
          <w:szCs w:val="24"/>
        </w:rPr>
        <w:t xml:space="preserve">To-Dos </w:t>
      </w:r>
      <w:r>
        <w:rPr>
          <w:rFonts w:ascii="Arial Narrow" w:hAnsi="Arial Narrow" w:eastAsia="Arial Narrow" w:cs="Arial Narrow"/>
          <w:sz w:val="24"/>
          <w:szCs w:val="24"/>
        </w:rPr>
        <w:t>(5 mins, to 7:35)</w:t>
      </w:r>
    </w:p>
    <w:p w:rsidR="0017159B" w:rsidRDefault="00C6292C" w14:paraId="000000B8" w14:textId="77777777">
      <w:pPr>
        <w:pStyle w:val="Normal1"/>
        <w:rPr>
          <w:rFonts w:ascii="Arial Narrow" w:hAnsi="Arial Narrow" w:eastAsia="Arial Narrow" w:cs="Arial Narrow"/>
          <w:sz w:val="16"/>
          <w:szCs w:val="16"/>
        </w:rPr>
      </w:pP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  <w:r>
        <w:rPr>
          <w:rFonts w:ascii="Arial Narrow" w:hAnsi="Arial Narrow" w:eastAsia="Arial Narrow" w:cs="Arial Narrow"/>
          <w:sz w:val="24"/>
          <w:szCs w:val="24"/>
        </w:rPr>
        <w:tab/>
      </w:r>
    </w:p>
    <w:tbl>
      <w:tblPr>
        <w:tblStyle w:val="NormalTable1"/>
        <w:tblW w:w="11376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95"/>
        <w:gridCol w:w="7740"/>
        <w:gridCol w:w="1260"/>
        <w:gridCol w:w="630"/>
        <w:gridCol w:w="756"/>
      </w:tblGrid>
      <w:tr w:rsidR="0017159B" w:rsidTr="6EF9038B" w14:paraId="14174BE0" w14:textId="77777777">
        <w:trPr>
          <w:trHeight w:val="288"/>
          <w:jc w:val="right"/>
        </w:trPr>
        <w:tc>
          <w:tcPr>
            <w:tcW w:w="990" w:type="dxa"/>
            <w:gridSpan w:val="2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774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To-Do’s, manifested from Issues and assigned to a committee or individual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(5 mins, to 10:40)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  Due Date</w:t>
            </w:r>
          </w:p>
          <w:p w:rsidR="0017159B" w:rsidRDefault="0017159B" w14:paraId="000000BD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Done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  <w:tcMar/>
          </w:tcPr>
          <w:p w:rsidR="0017159B" w:rsidRDefault="00C6292C" w14:paraId="000000BF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 xml:space="preserve"> Not done</w:t>
            </w:r>
          </w:p>
        </w:tc>
      </w:tr>
      <w:tr w:rsidR="0017159B" w:rsidTr="6EF9038B" w14:paraId="71D5D785" w14:textId="77777777">
        <w:trPr>
          <w:trHeight w:val="350"/>
          <w:jc w:val="right"/>
        </w:trPr>
        <w:tc>
          <w:tcPr>
            <w:tcW w:w="795" w:type="dxa"/>
            <w:tcMar/>
          </w:tcPr>
          <w:p w:rsidR="0017159B" w:rsidRDefault="00C6292C" w14:paraId="000000C6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ED</w:t>
            </w:r>
          </w:p>
        </w:tc>
        <w:tc>
          <w:tcPr>
            <w:tcW w:w="7935" w:type="dxa"/>
            <w:gridSpan w:val="2"/>
            <w:tcMar/>
          </w:tcPr>
          <w:p w:rsidR="0017159B" w:rsidRDefault="00C6292C" w14:paraId="000000C7" w14:textId="3F383DF2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Emily will reach out to Ken Cawthon to check on current events at the pool. </w:t>
            </w:r>
            <w:r w:rsidRPr="47626522" w:rsidR="382313F0">
              <w:rPr>
                <w:rFonts w:ascii="Arial Narrow" w:hAnsi="Arial Narrow" w:eastAsia="Arial Narrow" w:cs="Arial Narrow"/>
                <w:sz w:val="20"/>
                <w:szCs w:val="20"/>
              </w:rPr>
              <w:t>Ken reached out via email to discuss. Forwarded his message to Ashley to have her call him about strategy for later this year</w:t>
            </w: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  <w:tcMar/>
          </w:tcPr>
          <w:p w:rsidR="0017159B" w:rsidRDefault="27793932" w14:paraId="000000C9" w14:textId="6DF2818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17159B" w:rsidRDefault="7EE3913C" w14:paraId="000000CA" w14:textId="10C40246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17159B" w:rsidRDefault="0017159B" w14:paraId="000000CB" w14:textId="479CAE4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7626522" w:rsidTr="6EF9038B" w14:paraId="3D94AB71" w14:textId="77777777">
        <w:trPr>
          <w:trHeight w:val="350"/>
          <w:jc w:val="right"/>
        </w:trPr>
        <w:tc>
          <w:tcPr>
            <w:tcW w:w="795" w:type="dxa"/>
            <w:tcMar/>
          </w:tcPr>
          <w:p w:rsidR="5734A7F0" w:rsidP="47626522" w:rsidRDefault="5734A7F0" w14:paraId="30E2AF30" w14:textId="0118A4E4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ED</w:t>
            </w:r>
          </w:p>
        </w:tc>
        <w:tc>
          <w:tcPr>
            <w:tcW w:w="7935" w:type="dxa"/>
            <w:gridSpan w:val="2"/>
            <w:tcMar/>
          </w:tcPr>
          <w:p w:rsidR="5734A7F0" w:rsidP="47626522" w:rsidRDefault="5734A7F0" w14:paraId="31DCB9E7" w14:textId="69E3AE19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Deposit $100 </w:t>
            </w:r>
            <w:r w:rsidRPr="47626522" w:rsidR="32D5543E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(balance from Chase Bank) </w:t>
            </w: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into </w:t>
            </w:r>
            <w:proofErr w:type="spell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Centier</w:t>
            </w:r>
            <w:proofErr w:type="spellEnd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Bank</w:t>
            </w:r>
            <w:r w:rsidRPr="47626522" w:rsidR="021DF8FC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account</w:t>
            </w: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this week</w:t>
            </w:r>
          </w:p>
        </w:tc>
        <w:tc>
          <w:tcPr>
            <w:tcW w:w="1260" w:type="dxa"/>
            <w:tcMar/>
          </w:tcPr>
          <w:p w:rsidR="5734A7F0" w:rsidP="47626522" w:rsidRDefault="5734A7F0" w14:paraId="162E6E18" w14:textId="3FB7066E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47626522" w:rsidP="47626522" w:rsidRDefault="47626522" w14:paraId="4BCBAD0C" w14:textId="0A0FBA8D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F9038B" w:rsidR="65C13373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47626522" w:rsidP="47626522" w:rsidRDefault="00C06953" w14:paraId="739C01FE" w14:textId="182A8611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17159B" w:rsidTr="6EF9038B" w14:paraId="0A4113CA" w14:textId="77777777">
        <w:trPr>
          <w:trHeight w:val="350"/>
          <w:jc w:val="right"/>
        </w:trPr>
        <w:tc>
          <w:tcPr>
            <w:tcW w:w="795" w:type="dxa"/>
            <w:tcMar/>
          </w:tcPr>
          <w:p w:rsidR="0017159B" w:rsidP="4536E27D" w:rsidRDefault="636011D8" w14:paraId="000000D2" w14:textId="7C392453">
            <w:pPr>
              <w:pStyle w:val="Normal1"/>
              <w:spacing w:line="259" w:lineRule="auto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spellStart"/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JBu</w:t>
            </w:r>
            <w:r w:rsidRPr="4536E27D" w:rsidR="064779A9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35" w:type="dxa"/>
            <w:gridSpan w:val="2"/>
            <w:tcMar/>
          </w:tcPr>
          <w:p w:rsidR="0017159B" w:rsidRDefault="00C6292C" w14:paraId="000000D3" w14:textId="21060DA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Add newsletter archive to website</w:t>
            </w:r>
            <w:r w:rsidRPr="4BEA9D3A" w:rsidR="72A63045">
              <w:rPr>
                <w:rFonts w:ascii="Arial Narrow" w:hAnsi="Arial Narrow" w:eastAsia="Arial Narrow" w:cs="Arial Narrow"/>
                <w:sz w:val="20"/>
                <w:szCs w:val="20"/>
              </w:rPr>
              <w:t>; add Bill Pauley video to Website (share also on Facebook)</w:t>
            </w:r>
            <w:r w:rsidRPr="4BEA9D3A" w:rsidR="4DCB5C1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; </w:t>
            </w:r>
            <w:r w:rsidRPr="47626522" w:rsidR="4DCB5C14">
              <w:rPr>
                <w:rFonts w:ascii="Arial Narrow" w:hAnsi="Arial Narrow" w:eastAsia="Arial Narrow" w:cs="Arial Narrow"/>
                <w:color w:val="FF0000"/>
                <w:sz w:val="20"/>
                <w:szCs w:val="20"/>
              </w:rPr>
              <w:t>refund deferral participants</w:t>
            </w:r>
            <w:r w:rsidRPr="4BEA9D3A" w:rsidR="4DCB5C14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for our April race</w:t>
            </w:r>
            <w:r w:rsidRPr="4BEA9D3A" w:rsidR="43386D0F">
              <w:rPr>
                <w:rFonts w:ascii="Arial Narrow" w:hAnsi="Arial Narrow" w:eastAsia="Arial Narrow" w:cs="Arial Narrow"/>
                <w:sz w:val="20"/>
                <w:szCs w:val="20"/>
              </w:rPr>
              <w:t>; update sponsor packet after Terri views</w:t>
            </w:r>
          </w:p>
        </w:tc>
        <w:tc>
          <w:tcPr>
            <w:tcW w:w="1260" w:type="dxa"/>
            <w:tcMar/>
          </w:tcPr>
          <w:p w:rsidR="0017159B" w:rsidP="4BEA9D3A" w:rsidRDefault="72A63045" w14:paraId="000000D5" w14:textId="68F83FE4">
            <w:pPr>
              <w:pStyle w:val="Normal1"/>
              <w:spacing w:line="259" w:lineRule="auto"/>
              <w:jc w:val="center"/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17159B" w:rsidRDefault="7EB9DAE1" w14:paraId="000000D6" w14:textId="32989718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17159B" w:rsidRDefault="0017159B" w14:paraId="000000D7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17159B" w:rsidTr="6EF9038B" w14:paraId="0D159F50" w14:textId="77777777">
        <w:trPr>
          <w:trHeight w:val="350"/>
          <w:jc w:val="right"/>
        </w:trPr>
        <w:tc>
          <w:tcPr>
            <w:tcW w:w="795" w:type="dxa"/>
            <w:tcMar/>
          </w:tcPr>
          <w:p w:rsidR="0017159B" w:rsidRDefault="00C6292C" w14:paraId="000000D8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MS</w:t>
            </w:r>
          </w:p>
        </w:tc>
        <w:tc>
          <w:tcPr>
            <w:tcW w:w="7935" w:type="dxa"/>
            <w:gridSpan w:val="2"/>
            <w:tcMar/>
          </w:tcPr>
          <w:p w:rsidR="0017159B" w:rsidRDefault="00C6292C" w14:paraId="000000D9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Contact Driven for package payout details</w:t>
            </w:r>
          </w:p>
        </w:tc>
        <w:tc>
          <w:tcPr>
            <w:tcW w:w="1260" w:type="dxa"/>
            <w:tcMar/>
          </w:tcPr>
          <w:p w:rsidR="0017159B" w:rsidP="4BEA9D3A" w:rsidRDefault="0ECD2392" w14:paraId="000000DB" w14:textId="2471BDAA">
            <w:pPr>
              <w:pStyle w:val="Normal1"/>
              <w:spacing w:line="259" w:lineRule="auto"/>
              <w:jc w:val="center"/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17159B" w:rsidRDefault="0017159B" w14:paraId="000000DC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17159B" w:rsidRDefault="00C06953" w14:paraId="000000DD" w14:textId="2CC87B20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</w:tr>
      <w:tr w:rsidR="47626522" w:rsidTr="6EF9038B" w14:paraId="52B996FB" w14:textId="77777777">
        <w:trPr>
          <w:trHeight w:val="350"/>
          <w:jc w:val="right"/>
        </w:trPr>
        <w:tc>
          <w:tcPr>
            <w:tcW w:w="795" w:type="dxa"/>
            <w:tcMar/>
          </w:tcPr>
          <w:p w:rsidR="58A87822" w:rsidP="47626522" w:rsidRDefault="58A87822" w14:paraId="02FAB2F4" w14:textId="7784AC1C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spell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JBux</w:t>
            </w:r>
            <w:proofErr w:type="spellEnd"/>
          </w:p>
        </w:tc>
        <w:tc>
          <w:tcPr>
            <w:tcW w:w="7935" w:type="dxa"/>
            <w:gridSpan w:val="2"/>
            <w:tcMar/>
          </w:tcPr>
          <w:p w:rsidR="58A87822" w:rsidP="47626522" w:rsidRDefault="58A87822" w14:paraId="2947B940" w14:textId="0548C779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Give Emily names of people to recommend for Hall of Fame on website</w:t>
            </w:r>
          </w:p>
        </w:tc>
        <w:tc>
          <w:tcPr>
            <w:tcW w:w="1260" w:type="dxa"/>
            <w:tcMar/>
          </w:tcPr>
          <w:p w:rsidR="58A87822" w:rsidP="47626522" w:rsidRDefault="58A87822" w14:paraId="61F05E09" w14:textId="3DD5BA56">
            <w:pPr>
              <w:pStyle w:val="Normal1"/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7626522" w:rsidP="47626522" w:rsidRDefault="47626522" w14:paraId="39E81862" w14:textId="287FDEBA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7626522" w:rsidP="47626522" w:rsidRDefault="47626522" w14:paraId="4FEAB23E" w14:textId="7ED01B53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17159B" w:rsidTr="6EF9038B" w14:paraId="64A8798F" w14:textId="77777777">
        <w:trPr>
          <w:trHeight w:val="350"/>
          <w:jc w:val="right"/>
        </w:trPr>
        <w:tc>
          <w:tcPr>
            <w:tcW w:w="795" w:type="dxa"/>
            <w:tcMar/>
          </w:tcPr>
          <w:p w:rsidR="0017159B" w:rsidRDefault="00C6292C" w14:paraId="000000EA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AK/MS</w:t>
            </w:r>
          </w:p>
        </w:tc>
        <w:tc>
          <w:tcPr>
            <w:tcW w:w="7935" w:type="dxa"/>
            <w:gridSpan w:val="2"/>
            <w:tcMar/>
          </w:tcPr>
          <w:p w:rsidR="0017159B" w:rsidRDefault="00C6292C" w14:paraId="000000EB" w14:textId="327FD225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Work through changing money accounts</w:t>
            </w:r>
            <w:r w:rsidRPr="4BEA9D3A" w:rsidR="359D6C1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(Routing Numbers and change on website)</w:t>
            </w:r>
          </w:p>
        </w:tc>
        <w:tc>
          <w:tcPr>
            <w:tcW w:w="1260" w:type="dxa"/>
            <w:tcMar/>
          </w:tcPr>
          <w:p w:rsidR="0017159B" w:rsidRDefault="1C88DB03" w14:paraId="000000ED" w14:textId="435910BA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17159B" w:rsidRDefault="2BBA6466" w14:paraId="000000EE" w14:textId="2A09BE96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17159B" w:rsidRDefault="0017159B" w14:paraId="000000EF" w14:textId="0BA8038B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17159B" w:rsidTr="6EF9038B" w14:paraId="05D7D32F" w14:textId="77777777">
        <w:trPr>
          <w:trHeight w:val="350"/>
          <w:jc w:val="right"/>
        </w:trPr>
        <w:tc>
          <w:tcPr>
            <w:tcW w:w="795" w:type="dxa"/>
            <w:tcMar/>
          </w:tcPr>
          <w:p w:rsidR="0017159B" w:rsidRDefault="00C6292C" w14:paraId="000000FC" w14:textId="777777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CP</w:t>
            </w:r>
          </w:p>
        </w:tc>
        <w:tc>
          <w:tcPr>
            <w:tcW w:w="7935" w:type="dxa"/>
            <w:gridSpan w:val="2"/>
            <w:tcMar/>
          </w:tcPr>
          <w:p w:rsidR="0017159B" w:rsidRDefault="092158C9" w14:paraId="000000FD" w14:textId="3ABEBBC8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C</w:t>
            </w:r>
            <w:r w:rsidRPr="4536E27D" w:rsidR="41030CD8">
              <w:rPr>
                <w:rFonts w:ascii="Arial Narrow" w:hAnsi="Arial Narrow" w:eastAsia="Arial Narrow" w:cs="Arial Narrow"/>
                <w:sz w:val="20"/>
                <w:szCs w:val="20"/>
              </w:rPr>
              <w:t>reate draft of</w:t>
            </w:r>
            <w:r w:rsidRPr="4536E27D" w:rsidR="276B9A9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536E27D" w:rsidR="16C8DB59">
              <w:rPr>
                <w:rFonts w:ascii="Arial Narrow" w:hAnsi="Arial Narrow" w:eastAsia="Arial Narrow" w:cs="Arial Narrow"/>
                <w:sz w:val="20"/>
                <w:szCs w:val="20"/>
              </w:rPr>
              <w:t>bios</w:t>
            </w:r>
            <w:r w:rsidRPr="4536E27D" w:rsidR="276B9A9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r w:rsidRPr="4536E27D" w:rsidR="3F627FA6">
              <w:rPr>
                <w:rFonts w:ascii="Arial Narrow" w:hAnsi="Arial Narrow" w:eastAsia="Arial Narrow" w:cs="Arial Narrow"/>
                <w:sz w:val="20"/>
                <w:szCs w:val="20"/>
              </w:rPr>
              <w:t>questionnaire</w:t>
            </w:r>
            <w:r w:rsidRPr="4536E27D" w:rsidR="7A82B124">
              <w:rPr>
                <w:rFonts w:ascii="Arial Narrow" w:hAnsi="Arial Narrow" w:eastAsia="Arial Narrow" w:cs="Arial Narrow"/>
                <w:sz w:val="20"/>
                <w:szCs w:val="20"/>
              </w:rPr>
              <w:t>, post in Slack for approval</w:t>
            </w:r>
            <w:r w:rsidRPr="4536E27D" w:rsidR="3F627FA6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to send to members</w:t>
            </w:r>
          </w:p>
        </w:tc>
        <w:tc>
          <w:tcPr>
            <w:tcW w:w="1260" w:type="dxa"/>
            <w:tcMar/>
          </w:tcPr>
          <w:p w:rsidR="0017159B" w:rsidP="4BEA9D3A" w:rsidRDefault="276B9A9A" w14:paraId="000000FF" w14:textId="57F30DC1">
            <w:pPr>
              <w:pStyle w:val="Normal1"/>
              <w:spacing w:line="259" w:lineRule="auto"/>
              <w:jc w:val="center"/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17159B" w:rsidRDefault="0FA8CEC8" w14:paraId="00000100" w14:textId="4C847B0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17159B" w:rsidRDefault="0017159B" w14:paraId="00000101" w14:textId="60D5EDBF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BEA9D3A" w:rsidTr="6EF9038B" w14:paraId="0086F16E" w14:textId="77777777">
        <w:trPr>
          <w:trHeight w:val="350"/>
          <w:jc w:val="right"/>
        </w:trPr>
        <w:tc>
          <w:tcPr>
            <w:tcW w:w="795" w:type="dxa"/>
            <w:tcMar/>
          </w:tcPr>
          <w:p w:rsidR="3FBD5857" w:rsidP="4BEA9D3A" w:rsidRDefault="3FBD5857" w14:paraId="271A871E" w14:textId="17E80E5A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AH</w:t>
            </w:r>
          </w:p>
        </w:tc>
        <w:tc>
          <w:tcPr>
            <w:tcW w:w="7935" w:type="dxa"/>
            <w:gridSpan w:val="2"/>
            <w:tcMar/>
          </w:tcPr>
          <w:p w:rsidR="3FBD5857" w:rsidP="4BEA9D3A" w:rsidRDefault="3FBD5857" w14:paraId="45CE8B59" w14:textId="073B4648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Bring updated sponsor packet to </w:t>
            </w:r>
            <w:proofErr w:type="spellStart"/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Xmile</w:t>
            </w:r>
            <w:proofErr w:type="spellEnd"/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re interest in sponsoring</w:t>
            </w:r>
          </w:p>
        </w:tc>
        <w:tc>
          <w:tcPr>
            <w:tcW w:w="1260" w:type="dxa"/>
            <w:tcMar/>
          </w:tcPr>
          <w:p w:rsidR="3FBD5857" w:rsidP="4BEA9D3A" w:rsidRDefault="3FBD5857" w14:paraId="0C832F57" w14:textId="5A02DFA3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4BEA9D3A" w:rsidP="4BEA9D3A" w:rsidRDefault="6A554820" w14:paraId="45FB29A9" w14:textId="521AA5BB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3FBD5857" w:rsidP="4BEA9D3A" w:rsidRDefault="3FBD5857" w14:paraId="1DA09157" w14:textId="0A0E951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536E27D" w:rsidTr="6EF9038B" w14:paraId="6C075399" w14:textId="77777777">
        <w:trPr>
          <w:trHeight w:val="350"/>
          <w:jc w:val="right"/>
        </w:trPr>
        <w:tc>
          <w:tcPr>
            <w:tcW w:w="795" w:type="dxa"/>
            <w:tcMar/>
          </w:tcPr>
          <w:p w:rsidR="7D40171F" w:rsidP="4536E27D" w:rsidRDefault="7D40171F" w14:paraId="70727E9B" w14:textId="349B9C75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="7D40171F" w:rsidP="4536E27D" w:rsidRDefault="7D40171F" w14:paraId="1FCB0A8B" w14:textId="1E2960C5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Write newsletter, announce cancellation of Brickyard/Kick-off party</w:t>
            </w:r>
          </w:p>
        </w:tc>
        <w:tc>
          <w:tcPr>
            <w:tcW w:w="1260" w:type="dxa"/>
            <w:tcMar/>
          </w:tcPr>
          <w:p w:rsidR="4536E27D" w:rsidP="4536E27D" w:rsidRDefault="00B7031C" w14:paraId="4A952686" w14:textId="25D54E8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4536E27D" w:rsidP="4536E27D" w:rsidRDefault="136FF049" w14:paraId="76DB8191" w14:textId="04214CBB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4536E27D" w:rsidP="4536E27D" w:rsidRDefault="4536E27D" w14:paraId="344A9141" w14:textId="590B8580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536E27D" w:rsidTr="6EF9038B" w14:paraId="6216C124" w14:textId="77777777">
        <w:trPr>
          <w:trHeight w:val="350"/>
          <w:jc w:val="right"/>
        </w:trPr>
        <w:tc>
          <w:tcPr>
            <w:tcW w:w="795" w:type="dxa"/>
            <w:tcMar/>
          </w:tcPr>
          <w:p w:rsidR="7D40171F" w:rsidP="4536E27D" w:rsidRDefault="7D40171F" w14:paraId="067DDC14" w14:textId="35DBA1D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spellStart"/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JBux</w:t>
            </w:r>
            <w:proofErr w:type="spellEnd"/>
          </w:p>
        </w:tc>
        <w:tc>
          <w:tcPr>
            <w:tcW w:w="7935" w:type="dxa"/>
            <w:gridSpan w:val="2"/>
            <w:tcMar/>
          </w:tcPr>
          <w:p w:rsidR="7D40171F" w:rsidP="4536E27D" w:rsidRDefault="7D40171F" w14:paraId="10D729B0" w14:textId="745F2EA8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Look into refunding race entries for Brickyard, send refunds (after newsletter is sent)</w:t>
            </w:r>
          </w:p>
        </w:tc>
        <w:tc>
          <w:tcPr>
            <w:tcW w:w="1260" w:type="dxa"/>
            <w:tcMar/>
          </w:tcPr>
          <w:p w:rsidR="4536E27D" w:rsidP="4536E27D" w:rsidRDefault="00EC34F4" w14:paraId="47D8A726" w14:textId="5E8409ED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536E27D" w:rsidP="4536E27D" w:rsidRDefault="34A1AFD2" w14:paraId="1C01988A" w14:textId="4FF333E3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4536E27D" w:rsidP="4536E27D" w:rsidRDefault="4536E27D" w14:paraId="0ADAF082" w14:textId="5C415E3C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9209E" w:rsidTr="6EF9038B" w14:paraId="447BF6BD" w14:textId="77777777">
        <w:trPr>
          <w:trHeight w:val="350"/>
          <w:jc w:val="right"/>
        </w:trPr>
        <w:tc>
          <w:tcPr>
            <w:tcW w:w="795" w:type="dxa"/>
            <w:tcMar/>
          </w:tcPr>
          <w:p w:rsidRPr="4536E27D" w:rsidR="00D9209E" w:rsidP="4536E27D" w:rsidRDefault="00D9209E" w14:paraId="7CF70604" w14:textId="6938E60D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TS</w:t>
            </w:r>
          </w:p>
        </w:tc>
        <w:tc>
          <w:tcPr>
            <w:tcW w:w="7935" w:type="dxa"/>
            <w:gridSpan w:val="2"/>
            <w:tcMar/>
          </w:tcPr>
          <w:p w:rsidRPr="4536E27D" w:rsidR="00D9209E" w:rsidP="4536E27D" w:rsidRDefault="00D9209E" w14:paraId="2BAED4FF" w14:textId="25D92CD0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Review Sponsorship packet</w:t>
            </w:r>
          </w:p>
        </w:tc>
        <w:tc>
          <w:tcPr>
            <w:tcW w:w="1260" w:type="dxa"/>
            <w:tcMar/>
          </w:tcPr>
          <w:p w:rsidR="00D9209E" w:rsidP="4536E27D" w:rsidRDefault="00EC34F4" w14:paraId="6D2DF2C1" w14:textId="21070E80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Feb</w:t>
            </w:r>
          </w:p>
        </w:tc>
        <w:tc>
          <w:tcPr>
            <w:tcW w:w="630" w:type="dxa"/>
            <w:tcMar/>
          </w:tcPr>
          <w:p w:rsidR="00D9209E" w:rsidP="4536E27D" w:rsidRDefault="14655898" w14:paraId="16C6D831" w14:textId="51C18E69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00D9209E" w:rsidP="4536E27D" w:rsidRDefault="00D9209E" w14:paraId="65608FDD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EC34F4" w:rsidTr="6EF9038B" w14:paraId="5E6DBCA5" w14:textId="77777777">
        <w:trPr>
          <w:trHeight w:val="350"/>
          <w:jc w:val="right"/>
        </w:trPr>
        <w:tc>
          <w:tcPr>
            <w:tcW w:w="795" w:type="dxa"/>
            <w:tcMar/>
          </w:tcPr>
          <w:p w:rsidR="00EC34F4" w:rsidP="4536E27D" w:rsidRDefault="00EC34F4" w14:paraId="3ED60955" w14:textId="506F3A51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ALL</w:t>
            </w:r>
          </w:p>
        </w:tc>
        <w:tc>
          <w:tcPr>
            <w:tcW w:w="7935" w:type="dxa"/>
            <w:gridSpan w:val="2"/>
            <w:tcMar/>
          </w:tcPr>
          <w:p w:rsidR="00EC34F4" w:rsidP="4536E27D" w:rsidRDefault="00EC34F4" w14:paraId="3430E875" w14:textId="703D380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Fill out Chris’ form for bios for website</w:t>
            </w:r>
          </w:p>
        </w:tc>
        <w:tc>
          <w:tcPr>
            <w:tcW w:w="1260" w:type="dxa"/>
            <w:tcMar/>
          </w:tcPr>
          <w:p w:rsidR="00EC34F4" w:rsidP="4536E27D" w:rsidRDefault="00EC34F4" w14:paraId="53529D88" w14:textId="0F39A118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00EC34F4" w:rsidP="4536E27D" w:rsidRDefault="00EC34F4" w14:paraId="237239C2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EC34F4" w:rsidP="4536E27D" w:rsidRDefault="00EC34F4" w14:paraId="701E88A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7626522" w:rsidTr="6EF9038B" w14:paraId="29EA40A4" w14:textId="77777777">
        <w:trPr>
          <w:trHeight w:val="350"/>
          <w:jc w:val="right"/>
        </w:trPr>
        <w:tc>
          <w:tcPr>
            <w:tcW w:w="795" w:type="dxa"/>
            <w:tcMar/>
          </w:tcPr>
          <w:p w:rsidR="1F676849" w:rsidP="47626522" w:rsidRDefault="1F676849" w14:paraId="678E232C" w14:textId="77488BE6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="1F676849" w:rsidP="47626522" w:rsidRDefault="1F676849" w14:paraId="13AAFB73" w14:textId="5B58A456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Look into refunds for Brickyard</w:t>
            </w:r>
          </w:p>
        </w:tc>
        <w:tc>
          <w:tcPr>
            <w:tcW w:w="1260" w:type="dxa"/>
            <w:tcMar/>
          </w:tcPr>
          <w:p w:rsidR="1F676849" w:rsidP="47626522" w:rsidRDefault="1F676849" w14:paraId="1B07FE26" w14:textId="325ED2C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7626522" w:rsidP="47626522" w:rsidRDefault="47626522" w14:paraId="28E4BA3A" w14:textId="53115EA0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7626522" w:rsidP="47626522" w:rsidRDefault="47626522" w14:paraId="6A1DFC22" w14:textId="4823231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7626522" w:rsidTr="6EF9038B" w14:paraId="3368D610" w14:textId="77777777">
        <w:trPr>
          <w:trHeight w:val="350"/>
          <w:jc w:val="right"/>
        </w:trPr>
        <w:tc>
          <w:tcPr>
            <w:tcW w:w="795" w:type="dxa"/>
            <w:tcMar/>
          </w:tcPr>
          <w:p w:rsidR="5686174D" w:rsidP="47626522" w:rsidRDefault="5686174D" w14:paraId="49526F50" w14:textId="3AFA68FC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AH</w:t>
            </w:r>
            <w:r w:rsidRPr="47626522" w:rsidR="6F890A8F">
              <w:rPr>
                <w:rFonts w:ascii="Arial Narrow" w:hAnsi="Arial Narrow" w:eastAsia="Arial Narrow" w:cs="Arial Narrow"/>
                <w:sz w:val="20"/>
                <w:szCs w:val="20"/>
              </w:rPr>
              <w:t>/AM</w:t>
            </w:r>
          </w:p>
        </w:tc>
        <w:tc>
          <w:tcPr>
            <w:tcW w:w="7935" w:type="dxa"/>
            <w:gridSpan w:val="2"/>
            <w:tcMar/>
          </w:tcPr>
          <w:p w:rsidR="5686174D" w:rsidP="47626522" w:rsidRDefault="5686174D" w14:paraId="26476983" w14:textId="0F0DC89C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Ask Heather at Extra Mile about digital coupon</w:t>
            </w:r>
          </w:p>
        </w:tc>
        <w:tc>
          <w:tcPr>
            <w:tcW w:w="1260" w:type="dxa"/>
            <w:tcMar/>
          </w:tcPr>
          <w:p w:rsidR="5686174D" w:rsidP="47626522" w:rsidRDefault="5686174D" w14:paraId="54585E8A" w14:textId="2513ED7E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7626522" w:rsidP="47626522" w:rsidRDefault="47626522" w14:paraId="59962AB8" w14:textId="5F58140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7626522" w:rsidP="47626522" w:rsidRDefault="47626522" w14:paraId="3814FE78" w14:textId="3034CDAA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7626522" w:rsidTr="6EF9038B" w14:paraId="46A990E0" w14:textId="77777777">
        <w:trPr>
          <w:trHeight w:val="350"/>
          <w:jc w:val="right"/>
        </w:trPr>
        <w:tc>
          <w:tcPr>
            <w:tcW w:w="795" w:type="dxa"/>
            <w:tcMar/>
          </w:tcPr>
          <w:p w:rsidR="40342546" w:rsidP="47626522" w:rsidRDefault="40342546" w14:paraId="2FB38085" w14:textId="13A6E5D1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ED</w:t>
            </w:r>
          </w:p>
        </w:tc>
        <w:tc>
          <w:tcPr>
            <w:tcW w:w="7935" w:type="dxa"/>
            <w:gridSpan w:val="2"/>
            <w:tcMar/>
          </w:tcPr>
          <w:p w:rsidR="40342546" w:rsidP="47626522" w:rsidRDefault="40342546" w14:paraId="3ECCA411" w14:textId="479C7A4F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Deliver T-shirts for random winners</w:t>
            </w:r>
          </w:p>
        </w:tc>
        <w:tc>
          <w:tcPr>
            <w:tcW w:w="1260" w:type="dxa"/>
            <w:tcMar/>
          </w:tcPr>
          <w:p w:rsidR="40342546" w:rsidP="47626522" w:rsidRDefault="40342546" w14:paraId="61566CF7" w14:textId="18950835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7626522" w:rsidP="47626522" w:rsidRDefault="47626522" w14:paraId="7F66BF3A" w14:textId="590C008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F9038B" w:rsidR="5D02EA1E"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756" w:type="dxa"/>
            <w:tcMar/>
          </w:tcPr>
          <w:p w:rsidR="47626522" w:rsidP="47626522" w:rsidRDefault="47626522" w14:paraId="56DA17DE" w14:textId="5C6FF759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47626522" w:rsidTr="6EF9038B" w14:paraId="3D870567" w14:textId="77777777">
        <w:trPr>
          <w:trHeight w:val="350"/>
          <w:jc w:val="right"/>
        </w:trPr>
        <w:tc>
          <w:tcPr>
            <w:tcW w:w="795" w:type="dxa"/>
            <w:tcMar/>
          </w:tcPr>
          <w:p w:rsidR="40342546" w:rsidP="47626522" w:rsidRDefault="40342546" w14:paraId="788783A9" w14:textId="73752A95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proofErr w:type="spell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  <w:r w:rsidR="00C06953">
              <w:rPr>
                <w:rFonts w:ascii="Arial Narrow" w:hAnsi="Arial Narrow" w:eastAsia="Arial Narrow" w:cs="Arial Narrow"/>
                <w:sz w:val="20"/>
                <w:szCs w:val="20"/>
              </w:rPr>
              <w:t>ux</w:t>
            </w:r>
            <w:proofErr w:type="spellEnd"/>
          </w:p>
        </w:tc>
        <w:tc>
          <w:tcPr>
            <w:tcW w:w="7935" w:type="dxa"/>
            <w:gridSpan w:val="2"/>
            <w:tcMar/>
          </w:tcPr>
          <w:p w:rsidR="40342546" w:rsidP="47626522" w:rsidRDefault="40342546" w14:paraId="091C161A" w14:textId="537D43FF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Confirm new members are in Garmin group, add manually if necessary</w:t>
            </w:r>
          </w:p>
        </w:tc>
        <w:tc>
          <w:tcPr>
            <w:tcW w:w="1260" w:type="dxa"/>
            <w:tcMar/>
          </w:tcPr>
          <w:p w:rsidR="40342546" w:rsidP="47626522" w:rsidRDefault="40342546" w14:paraId="67ABAF96" w14:textId="357AE5FA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47626522" w:rsidP="47626522" w:rsidRDefault="47626522" w14:paraId="5BB9A21A" w14:textId="353399F8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47626522" w:rsidP="47626522" w:rsidRDefault="47626522" w14:paraId="3BDA4CC5" w14:textId="7060574E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7C691A" w:rsidTr="6EF9038B" w14:paraId="598A85C7" w14:textId="77777777">
        <w:trPr>
          <w:trHeight w:val="350"/>
          <w:jc w:val="right"/>
        </w:trPr>
        <w:tc>
          <w:tcPr>
            <w:tcW w:w="795" w:type="dxa"/>
            <w:tcMar/>
          </w:tcPr>
          <w:p w:rsidRPr="47626522" w:rsidR="007C691A" w:rsidP="47626522" w:rsidRDefault="00834BBB" w14:paraId="61951B56" w14:textId="7D02488F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Pr="47626522" w:rsidR="007C691A" w:rsidP="47626522" w:rsidRDefault="00834BBB" w14:paraId="3046A5DC" w14:textId="7BF297BA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Write proposal for Virtual Kick-off party</w:t>
            </w:r>
            <w:r w:rsidR="005E0AEB">
              <w:rPr>
                <w:rFonts w:ascii="Arial Narrow" w:hAnsi="Arial Narrow" w:eastAsia="Arial Narrow" w:cs="Arial Narrow"/>
                <w:sz w:val="20"/>
                <w:szCs w:val="20"/>
              </w:rPr>
              <w:t>, post in slack for collaboration</w:t>
            </w:r>
          </w:p>
        </w:tc>
        <w:tc>
          <w:tcPr>
            <w:tcW w:w="1260" w:type="dxa"/>
            <w:tcMar/>
          </w:tcPr>
          <w:p w:rsidRPr="47626522" w:rsidR="007C691A" w:rsidP="47626522" w:rsidRDefault="005E0AEB" w14:paraId="2155A6D1" w14:textId="119C2140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007C691A" w:rsidP="47626522" w:rsidRDefault="007C691A" w14:paraId="6DED54BF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7C691A" w:rsidP="47626522" w:rsidRDefault="007C691A" w14:paraId="44D925C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C5152D" w:rsidTr="6EF9038B" w14:paraId="0436EA9C" w14:textId="77777777">
        <w:trPr>
          <w:trHeight w:val="350"/>
          <w:jc w:val="right"/>
        </w:trPr>
        <w:tc>
          <w:tcPr>
            <w:tcW w:w="795" w:type="dxa"/>
            <w:tcMar/>
          </w:tcPr>
          <w:p w:rsidR="00C5152D" w:rsidP="47626522" w:rsidRDefault="00C5152D" w14:paraId="5477DA56" w14:textId="4061D45C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7935" w:type="dxa"/>
            <w:gridSpan w:val="2"/>
            <w:tcMar/>
          </w:tcPr>
          <w:p w:rsidR="00C5152D" w:rsidP="47626522" w:rsidRDefault="00C5152D" w14:paraId="15000018" w14:textId="77E6BE19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Call Ken Cawthon for Hobart Pool Details</w:t>
            </w:r>
          </w:p>
        </w:tc>
        <w:tc>
          <w:tcPr>
            <w:tcW w:w="1260" w:type="dxa"/>
            <w:tcMar/>
          </w:tcPr>
          <w:p w:rsidR="00C5152D" w:rsidP="47626522" w:rsidRDefault="00C5152D" w14:paraId="3C104CF2" w14:textId="067CACE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00C5152D" w:rsidP="47626522" w:rsidRDefault="00C5152D" w14:paraId="5864AA8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C5152D" w:rsidP="47626522" w:rsidRDefault="00C5152D" w14:paraId="28EF6D0A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694964" w:rsidTr="6EF9038B" w14:paraId="6774A1EB" w14:textId="77777777">
        <w:trPr>
          <w:trHeight w:val="350"/>
          <w:jc w:val="right"/>
        </w:trPr>
        <w:tc>
          <w:tcPr>
            <w:tcW w:w="795" w:type="dxa"/>
            <w:tcMar/>
          </w:tcPr>
          <w:p w:rsidR="00694964" w:rsidP="47626522" w:rsidRDefault="00694964" w14:paraId="612CA263" w14:textId="1734E91B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TS</w:t>
            </w:r>
          </w:p>
        </w:tc>
        <w:tc>
          <w:tcPr>
            <w:tcW w:w="7935" w:type="dxa"/>
            <w:gridSpan w:val="2"/>
            <w:tcMar/>
          </w:tcPr>
          <w:p w:rsidR="00694964" w:rsidP="47626522" w:rsidRDefault="00694964" w14:paraId="085E8F81" w14:textId="68EFF5E6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Create club </w:t>
            </w:r>
            <w:proofErr w:type="spell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TikTok</w:t>
            </w:r>
            <w:proofErr w:type="spell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account – start making vids!</w:t>
            </w:r>
          </w:p>
        </w:tc>
        <w:tc>
          <w:tcPr>
            <w:tcW w:w="1260" w:type="dxa"/>
            <w:tcMar/>
          </w:tcPr>
          <w:p w:rsidR="00694964" w:rsidP="47626522" w:rsidRDefault="00694964" w14:paraId="2EB3EBAE" w14:textId="078C5AB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00694964" w:rsidP="47626522" w:rsidRDefault="00694964" w14:paraId="4765454E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694964" w:rsidP="47626522" w:rsidRDefault="00694964" w14:paraId="1320AC09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694964" w:rsidTr="6EF9038B" w14:paraId="7662403D" w14:textId="77777777">
        <w:trPr>
          <w:trHeight w:val="350"/>
          <w:jc w:val="right"/>
        </w:trPr>
        <w:tc>
          <w:tcPr>
            <w:tcW w:w="795" w:type="dxa"/>
            <w:tcMar/>
          </w:tcPr>
          <w:p w:rsidR="00694964" w:rsidP="47626522" w:rsidRDefault="00694964" w14:paraId="266B8CD9" w14:textId="7788F977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CP</w:t>
            </w:r>
          </w:p>
        </w:tc>
        <w:tc>
          <w:tcPr>
            <w:tcW w:w="7935" w:type="dxa"/>
            <w:gridSpan w:val="2"/>
            <w:tcMar/>
          </w:tcPr>
          <w:p w:rsidR="00694964" w:rsidP="47626522" w:rsidRDefault="00694964" w14:paraId="07073608" w14:textId="7328243F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Chris to create Instagram account, link to Facebook and start making </w:t>
            </w:r>
            <w:proofErr w:type="gram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content!,</w:t>
            </w:r>
            <w:proofErr w:type="gram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announce custom hashtags on </w:t>
            </w:r>
            <w:r w:rsidR="00E521D1">
              <w:rPr>
                <w:rFonts w:ascii="Arial Narrow" w:hAnsi="Arial Narrow" w:eastAsia="Arial Narrow" w:cs="Arial Narrow"/>
                <w:sz w:val="20"/>
                <w:szCs w:val="20"/>
              </w:rPr>
              <w:t>social networks - #nwitri #nwitiathletes #giddyup</w:t>
            </w:r>
          </w:p>
        </w:tc>
        <w:tc>
          <w:tcPr>
            <w:tcW w:w="1260" w:type="dxa"/>
            <w:tcMar/>
          </w:tcPr>
          <w:p w:rsidR="00694964" w:rsidP="47626522" w:rsidRDefault="00694964" w14:paraId="3AB0722D" w14:textId="29A9BDF2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Mar</w:t>
            </w:r>
          </w:p>
        </w:tc>
        <w:tc>
          <w:tcPr>
            <w:tcW w:w="630" w:type="dxa"/>
            <w:tcMar/>
          </w:tcPr>
          <w:p w:rsidR="00694964" w:rsidP="47626522" w:rsidRDefault="00694964" w14:paraId="1E18F4B4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756" w:type="dxa"/>
            <w:tcMar/>
          </w:tcPr>
          <w:p w:rsidR="00694964" w:rsidP="47626522" w:rsidRDefault="00694964" w14:paraId="3E705463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17159B" w:rsidRDefault="0017159B" w14:paraId="00000102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</w:p>
    <w:p w:rsidR="0017159B" w:rsidRDefault="00C6292C" w14:paraId="00000103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bookmarkStart w:name="_heading=h.l67jz1w1nu4f" w:colFirst="0" w:colLast="0" w:id="0"/>
      <w:bookmarkEnd w:id="0"/>
      <w:r>
        <w:rPr>
          <w:rFonts w:ascii="Arial Narrow" w:hAnsi="Arial Narrow" w:eastAsia="Arial Narrow" w:cs="Arial Narrow"/>
          <w:b/>
          <w:sz w:val="24"/>
          <w:szCs w:val="24"/>
        </w:rPr>
        <w:t>Issues List</w:t>
      </w:r>
    </w:p>
    <w:p w:rsidR="0017159B" w:rsidRDefault="00C6292C" w14:paraId="00000104" w14:textId="77777777">
      <w:pPr>
        <w:pStyle w:val="Normal1"/>
        <w:rPr>
          <w:rFonts w:ascii="Arial Narrow" w:hAnsi="Arial Narrow" w:eastAsia="Arial Narrow" w:cs="Arial Narrow"/>
          <w:b/>
          <w:sz w:val="24"/>
          <w:szCs w:val="24"/>
        </w:rPr>
      </w:pPr>
      <w:proofErr w:type="gramStart"/>
      <w:r>
        <w:rPr>
          <w:rFonts w:ascii="Arial Narrow" w:hAnsi="Arial Narrow" w:eastAsia="Arial Narrow" w:cs="Arial Narrow"/>
          <w:sz w:val="24"/>
          <w:szCs w:val="24"/>
        </w:rPr>
        <w:t>IDS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sz w:val="24"/>
          <w:szCs w:val="24"/>
        </w:rPr>
        <w:t>(</w:t>
      </w:r>
      <w:proofErr w:type="gramEnd"/>
      <w:r>
        <w:rPr>
          <w:rFonts w:ascii="Arial Narrow" w:hAnsi="Arial Narrow" w:eastAsia="Arial Narrow" w:cs="Arial Narrow"/>
          <w:sz w:val="24"/>
          <w:szCs w:val="24"/>
        </w:rPr>
        <w:t>50 min, to 8:25)</w:t>
      </w:r>
      <w:r>
        <w:rPr>
          <w:rFonts w:ascii="Arial Narrow" w:hAnsi="Arial Narrow" w:eastAsia="Arial Narrow" w:cs="Arial Narrow"/>
          <w:b/>
          <w:sz w:val="24"/>
          <w:szCs w:val="24"/>
        </w:rPr>
        <w:t xml:space="preserve">  </w:t>
      </w:r>
      <w:r>
        <w:rPr>
          <w:rFonts w:ascii="Arial Narrow" w:hAnsi="Arial Narrow" w:eastAsia="Arial Narrow" w:cs="Arial Narrow"/>
          <w:i/>
          <w:sz w:val="24"/>
          <w:szCs w:val="24"/>
        </w:rPr>
        <w:t xml:space="preserve">   (who is tee-</w:t>
      </w:r>
      <w:proofErr w:type="spellStart"/>
      <w:r>
        <w:rPr>
          <w:rFonts w:ascii="Arial Narrow" w:hAnsi="Arial Narrow" w:eastAsia="Arial Narrow" w:cs="Arial Narrow"/>
          <w:i/>
          <w:sz w:val="24"/>
          <w:szCs w:val="24"/>
        </w:rPr>
        <w:t>ing</w:t>
      </w:r>
      <w:proofErr w:type="spellEnd"/>
      <w:r>
        <w:rPr>
          <w:rFonts w:ascii="Arial Narrow" w:hAnsi="Arial Narrow" w:eastAsia="Arial Narrow" w:cs="Arial Narrow"/>
          <w:i/>
          <w:sz w:val="24"/>
          <w:szCs w:val="24"/>
        </w:rPr>
        <w:t xml:space="preserve"> up? Restate the problem in 1 sentence, identify root cause; Discuss; Solve)</w:t>
      </w:r>
    </w:p>
    <w:tbl>
      <w:tblPr>
        <w:tblStyle w:val="NormalTable1"/>
        <w:tblW w:w="11491" w:type="dxa"/>
        <w:jc w:val="right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366"/>
        <w:gridCol w:w="624"/>
        <w:gridCol w:w="630"/>
        <w:gridCol w:w="4361"/>
        <w:gridCol w:w="2894"/>
        <w:gridCol w:w="2616"/>
      </w:tblGrid>
      <w:tr w:rsidR="00D75DBC" w:rsidTr="6EF9038B" w14:paraId="6931CFF4" w14:textId="77777777">
        <w:trPr>
          <w:trHeight w:val="288"/>
          <w:jc w:val="right"/>
        </w:trPr>
        <w:tc>
          <w:tcPr>
            <w:tcW w:w="366" w:type="dxa"/>
            <w:tcBorders>
              <w:top w:val="nil"/>
              <w:left w:val="nil"/>
              <w:right w:val="nil"/>
            </w:tcBorders>
            <w:tcMar/>
          </w:tcPr>
          <w:p w:rsidRPr="00CF42E1" w:rsidR="00D75DBC" w:rsidP="00CF42E1" w:rsidRDefault="00D75DBC" w14:paraId="7F2B9BA5" w14:textId="0B71279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b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CF42E1" w14:paraId="00000105" w14:textId="4F52E14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</w:rPr>
            </w:pPr>
            <w:r>
              <w:rPr>
                <w:rFonts w:ascii="Arial Narrow" w:hAnsi="Arial Narrow" w:eastAsia="Arial Narrow" w:cs="Arial Narrow"/>
                <w:b/>
                <w:sz w:val="12"/>
                <w:szCs w:val="12"/>
              </w:rPr>
              <w:t>Urgency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6" w14:textId="65C2C55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Who</w:t>
            </w:r>
          </w:p>
        </w:tc>
        <w:tc>
          <w:tcPr>
            <w:tcW w:w="4361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Restate problem in 1 sentence:</w:t>
            </w:r>
          </w:p>
          <w:p w:rsidR="00D75DBC" w:rsidRDefault="00D75DBC" w14:paraId="0000010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16"/>
                <w:szCs w:val="16"/>
              </w:rPr>
              <w:t>(Either an Information-Given, or Information-needed, or To-Do)</w:t>
            </w:r>
          </w:p>
        </w:tc>
        <w:tc>
          <w:tcPr>
            <w:tcW w:w="2894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ind w:left="1717" w:hanging="1717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Root Cause, found to be:</w:t>
            </w:r>
          </w:p>
        </w:tc>
        <w:tc>
          <w:tcPr>
            <w:tcW w:w="2616" w:type="dxa"/>
            <w:tcBorders>
              <w:top w:val="nil"/>
              <w:left w:val="nil"/>
              <w:right w:val="nil"/>
            </w:tcBorders>
            <w:tcMar/>
            <w:vAlign w:val="center"/>
          </w:tcPr>
          <w:p w:rsidR="00D75DBC" w:rsidRDefault="00D75DBC" w14:paraId="0000010A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ind w:left="313" w:hanging="180"/>
              <w:jc w:val="center"/>
              <w:rPr>
                <w:rFonts w:ascii="Arial Narrow" w:hAnsi="Arial Narrow" w:eastAsia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b/>
                <w:sz w:val="20"/>
                <w:szCs w:val="20"/>
              </w:rPr>
              <w:t>Solution that we plan:</w:t>
            </w:r>
          </w:p>
        </w:tc>
      </w:tr>
      <w:tr w:rsidR="00D75DBC" w:rsidTr="6EF9038B" w14:paraId="73A62552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CF42E1" w14:paraId="665B27B5" w14:textId="2172FB4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0B" w14:textId="7F93DB90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0C" w14:textId="17E52DE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JB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0D" w14:textId="5F52C4E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Leon will be joining us today (maybe?)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0E" w14:textId="6539D9D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Discuss upcoming race details and feedback from board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0F" w14:textId="204BBF43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3 Races coming – 1</w:t>
            </w:r>
            <w:r w:rsidRPr="005E0AEB">
              <w:rPr>
                <w:rFonts w:ascii="Arial Narrow" w:hAnsi="Arial Narrow" w:eastAsia="Arial Narrow" w:cs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Sunday in June (Hammond s/</w:t>
            </w:r>
            <w:proofErr w:type="spellStart"/>
            <w:r>
              <w:rPr>
                <w:rFonts w:ascii="Arial Narrow" w:hAnsi="Arial Narrow" w:eastAsia="Arial Narrow" w:cs="Arial Narrow"/>
                <w:sz w:val="20"/>
                <w:szCs w:val="20"/>
              </w:rPr>
              <w:t>oly</w:t>
            </w:r>
            <w:proofErr w:type="spellEnd"/>
            <w:r>
              <w:rPr>
                <w:rFonts w:ascii="Arial Narrow" w:hAnsi="Arial Narrow" w:eastAsia="Arial Narrow" w:cs="Arial Narrow"/>
                <w:sz w:val="20"/>
                <w:szCs w:val="20"/>
              </w:rPr>
              <w:t>), Last Weekend in June (Hobart Sprint), Sep 11 @ Dunes – details to come</w:t>
            </w:r>
          </w:p>
        </w:tc>
      </w:tr>
      <w:tr w:rsidR="00D75DBC" w:rsidTr="6EF9038B" w14:paraId="7CD01B8E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CF42E1" w14:paraId="6501D654" w14:textId="531F610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10" w14:textId="2678026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11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MS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12" w14:textId="127A3F76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IN: Prize awards process – how to best deliver t-shirts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13" w14:textId="1B9021E3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More cost effective to deliver or ship?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14" w14:textId="49DE6AD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6EF9038B" w:rsidR="4F8C6C48">
              <w:rPr>
                <w:rFonts w:ascii="Arial Narrow" w:hAnsi="Arial Narrow" w:eastAsia="Arial Narrow" w:cs="Arial Narrow"/>
                <w:sz w:val="20"/>
                <w:szCs w:val="20"/>
              </w:rPr>
              <w:t>Emily will deliver shirts</w:t>
            </w:r>
            <w:r w:rsidRPr="6EF9038B" w:rsidR="2D0679A6">
              <w:rPr>
                <w:rFonts w:ascii="Arial Narrow" w:hAnsi="Arial Narrow" w:eastAsia="Arial Narrow" w:cs="Arial Narrow"/>
                <w:sz w:val="20"/>
                <w:szCs w:val="20"/>
              </w:rPr>
              <w:t>; caught up!</w:t>
            </w:r>
          </w:p>
        </w:tc>
      </w:tr>
      <w:tr w:rsidR="00D75DBC" w:rsidTr="6EF9038B" w14:paraId="24734DFE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CF42E1" w14:paraId="27996C0B" w14:textId="75DB5D1B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1F" w14:textId="2BE26715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2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21" w14:textId="526FC33E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Brickyard Sprint, 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>Did Emily talk with Ken about Fall race?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22" w14:textId="73F01F11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23" w14:textId="7AE25A1D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Ashley will call Ken to get update</w:t>
            </w:r>
          </w:p>
        </w:tc>
      </w:tr>
      <w:tr w:rsidR="00D75DBC" w:rsidTr="6EF9038B" w14:paraId="7BC4BD59" w14:textId="77777777">
        <w:trPr>
          <w:trHeight w:val="548"/>
          <w:jc w:val="right"/>
        </w:trPr>
        <w:tc>
          <w:tcPr>
            <w:tcW w:w="366" w:type="dxa"/>
            <w:tcMar/>
          </w:tcPr>
          <w:p w:rsidRPr="47626522" w:rsidR="00D75DBC" w:rsidP="47626522" w:rsidRDefault="00D75DBC" w14:paraId="049C2D6B" w14:textId="77777777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P="47626522" w:rsidRDefault="00D75DBC" w14:paraId="643E3470" w14:textId="1D84A434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P="47626522" w:rsidRDefault="00D75DBC" w14:paraId="4656D705" w14:textId="48FDD33E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All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P="47626522" w:rsidRDefault="00D75DBC" w14:paraId="3B3E8C04" w14:textId="7982627A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Criteria for Hall of Fame on website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P="47626522" w:rsidRDefault="00D75DBC" w14:paraId="1BE3B88F" w14:textId="527E0271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P="47626522" w:rsidRDefault="00D75DBC" w14:paraId="3AECE6D2" w14:textId="0CBBAA70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75DBC" w:rsidTr="6EF9038B" w14:paraId="1501741D" w14:textId="77777777">
        <w:trPr>
          <w:trHeight w:val="548"/>
          <w:jc w:val="right"/>
        </w:trPr>
        <w:tc>
          <w:tcPr>
            <w:tcW w:w="366" w:type="dxa"/>
            <w:tcMar/>
          </w:tcPr>
          <w:p w:rsidRPr="4536E27D" w:rsidR="00D75DBC" w:rsidP="4536E27D" w:rsidRDefault="00003FD2" w14:paraId="52B89363" w14:textId="2B01B218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P="4536E27D" w:rsidRDefault="00D75DBC" w14:paraId="07876BEE" w14:textId="0DAA20C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High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P="4536E27D" w:rsidRDefault="00D75DBC" w14:paraId="14134747" w14:textId="3D42CC0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P="4536E27D" w:rsidRDefault="00D75DBC" w14:paraId="09A82AF0" w14:textId="5E4EBFAD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IN: Kickoff party</w:t>
            </w: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– Virtual! When? How? Agenda and giveaways? BRAINSTORM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P="4536E27D" w:rsidRDefault="00D75DBC" w14:paraId="018B4A83" w14:textId="1807267D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P="4536E27D" w:rsidRDefault="00D75DBC" w14:paraId="7C8D533F" w14:textId="10651166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Ashley will put something in </w:t>
            </w:r>
            <w:proofErr w:type="gram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Slack</w:t>
            </w:r>
            <w:proofErr w:type="gramEnd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we can vote on by next meeting. Virtual party and a group meet up workout.</w:t>
            </w:r>
          </w:p>
        </w:tc>
      </w:tr>
      <w:tr w:rsidR="00D75DBC" w:rsidTr="6EF9038B" w14:paraId="308DCD03" w14:textId="77777777">
        <w:trPr>
          <w:trHeight w:val="548"/>
          <w:jc w:val="right"/>
        </w:trPr>
        <w:tc>
          <w:tcPr>
            <w:tcW w:w="366" w:type="dxa"/>
            <w:tcMar/>
          </w:tcPr>
          <w:p w:rsidRPr="4BEA9D3A" w:rsidR="00D75DBC" w:rsidP="4BEA9D3A" w:rsidRDefault="00003FD2" w14:paraId="342C3472" w14:textId="7B1A0B1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P="4BEA9D3A" w:rsidRDefault="00D75DBC" w14:paraId="083523A1" w14:textId="07C5391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P="4BEA9D3A" w:rsidRDefault="00D75DBC" w14:paraId="174D0F4C" w14:textId="7C8A12A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P="4BEA9D3A" w:rsidRDefault="00D75DBC" w14:paraId="1A669A3E" w14:textId="6923D865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Getting to know NWI Tri members – Chris’s form when, how, cadence etc..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P="4BEA9D3A" w:rsidRDefault="00D75DBC" w14:paraId="5971288C" w14:textId="1F31942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P="4BEA9D3A" w:rsidRDefault="00D75DBC" w14:paraId="6786D38D" w14:textId="4C0187DF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Finalize form and send out to be filled out by members. Emily to send out link with club minutes.</w:t>
            </w:r>
          </w:p>
        </w:tc>
      </w:tr>
      <w:tr w:rsidR="00D75DBC" w:rsidTr="6EF9038B" w14:paraId="55281A5C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D75DBC" w14:paraId="11BBD6E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38" w14:textId="60149C4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39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3A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IN: What are your thoughts on creating a Club Historian?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3B" w14:textId="1A8A021F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Documents and history of the club go back years before my time. Could do with an official org structure and designate a person responsible for maintaining/adding photos and data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3C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75DBC" w:rsidTr="6EF9038B" w14:paraId="2FF5C745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D75DBC" w14:paraId="6F54927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3D" w14:textId="5ECCBBFC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3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3F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IN: .net to .org transition and implications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40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We need to review inventory marked with .net and determine if we should make this change.</w:t>
            </w: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41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75DBC" w:rsidTr="6EF9038B" w14:paraId="031A2706" w14:textId="77777777">
        <w:trPr>
          <w:trHeight w:val="548"/>
          <w:jc w:val="right"/>
        </w:trPr>
        <w:tc>
          <w:tcPr>
            <w:tcW w:w="366" w:type="dxa"/>
            <w:tcMar/>
          </w:tcPr>
          <w:p w:rsidRPr="4536E27D" w:rsidR="00D75DBC" w:rsidP="4536E27D" w:rsidRDefault="00694964" w14:paraId="15E14F4E" w14:textId="58690BBB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>
              <w:rPr>
                <w:rFonts w:ascii="Arial Narrow" w:hAnsi="Arial Narrow" w:eastAsia="Arial Narrow" w:cs="Arial Narrow"/>
                <w:sz w:val="20"/>
                <w:szCs w:val="20"/>
              </w:rPr>
              <w:t>X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P="4536E27D" w:rsidRDefault="00D75DBC" w14:paraId="33BF9D3F" w14:textId="754291D3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Med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P="4536E27D" w:rsidRDefault="00D75DBC" w14:paraId="685E5488" w14:textId="69D72603">
            <w:pPr>
              <w:pStyle w:val="Normal1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P="4536E27D" w:rsidRDefault="00D75DBC" w14:paraId="0A2C09EA" w14:textId="0E8D045E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IN: Feedback on boosting interaction on social media – </w:t>
            </w:r>
            <w:proofErr w:type="spellStart"/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Instragram</w:t>
            </w:r>
            <w:proofErr w:type="spellEnd"/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? More regular posts on the group page. More facilitation of conversation.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P="4536E27D" w:rsidRDefault="00D75DBC" w14:paraId="3137E90A" w14:textId="2BED34B6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P="4536E27D" w:rsidRDefault="00D75DBC" w14:paraId="71240848" w14:textId="6E50F695">
            <w:pPr>
              <w:pStyle w:val="Normal1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Terri to </w:t>
            </w:r>
            <w:proofErr w:type="gram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look into</w:t>
            </w:r>
            <w:proofErr w:type="gramEnd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</w:t>
            </w:r>
            <w:proofErr w:type="spellStart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>TikTok</w:t>
            </w:r>
            <w:proofErr w:type="spellEnd"/>
            <w:r w:rsidRPr="47626522">
              <w:rPr>
                <w:rFonts w:ascii="Arial Narrow" w:hAnsi="Arial Narrow" w:eastAsia="Arial Narrow" w:cs="Arial Narrow"/>
                <w:sz w:val="20"/>
                <w:szCs w:val="20"/>
              </w:rPr>
              <w:t xml:space="preserve"> and Chris to look into Instagram.</w:t>
            </w:r>
          </w:p>
        </w:tc>
      </w:tr>
      <w:tr w:rsidR="00D75DBC" w:rsidTr="6EF9038B" w14:paraId="72A91D54" w14:textId="77777777">
        <w:trPr>
          <w:trHeight w:val="548"/>
          <w:jc w:val="right"/>
        </w:trPr>
        <w:tc>
          <w:tcPr>
            <w:tcW w:w="366" w:type="dxa"/>
            <w:tcMar/>
          </w:tcPr>
          <w:p w:rsidRPr="4536E27D" w:rsidR="00D75DBC" w:rsidRDefault="00D75DBC" w14:paraId="47DB5CA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4C" w14:textId="1654A21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Low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4D" w14:textId="4405607A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BEA9D3A">
              <w:rPr>
                <w:rFonts w:ascii="Arial Narrow" w:hAnsi="Arial Narrow" w:eastAsia="Arial Narrow" w:cs="Arial Narrow"/>
                <w:sz w:val="20"/>
                <w:szCs w:val="20"/>
              </w:rPr>
              <w:t>AK</w:t>
            </w: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4E" w14:textId="2BC1E1AB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4536E27D">
              <w:rPr>
                <w:rFonts w:ascii="Arial Narrow" w:hAnsi="Arial Narrow" w:eastAsia="Arial Narrow" w:cs="Arial Narrow"/>
                <w:sz w:val="20"/>
                <w:szCs w:val="20"/>
              </w:rPr>
              <w:t>IN: Ideas for Munster Masters on social media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4F" w14:textId="1378D979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50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0D75DBC" w:rsidTr="6EF9038B" w14:paraId="07B35799" w14:textId="77777777">
        <w:trPr>
          <w:trHeight w:val="548"/>
          <w:jc w:val="right"/>
        </w:trPr>
        <w:tc>
          <w:tcPr>
            <w:tcW w:w="366" w:type="dxa"/>
            <w:tcMar/>
          </w:tcPr>
          <w:p w:rsidR="00D75DBC" w:rsidRDefault="00D75DBC" w14:paraId="58A038C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24" w:type="dxa"/>
            <w:tcMar>
              <w:left w:w="0" w:type="dxa"/>
              <w:right w:w="0" w:type="dxa"/>
            </w:tcMar>
          </w:tcPr>
          <w:p w:rsidR="00D75DBC" w:rsidRDefault="00D75DBC" w14:paraId="00000156" w14:textId="2439CDF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:rsidR="00D75DBC" w:rsidRDefault="00D75DBC" w14:paraId="00000157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4361" w:type="dxa"/>
            <w:tcMar>
              <w:left w:w="0" w:type="dxa"/>
              <w:right w:w="0" w:type="dxa"/>
            </w:tcMar>
          </w:tcPr>
          <w:p w:rsidR="00D75DBC" w:rsidRDefault="00D75DBC" w14:paraId="00000158" w14:textId="77777777">
            <w:pPr>
              <w:pStyle w:val="Normal1"/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>Other items in the wings:</w:t>
            </w:r>
          </w:p>
          <w:p w:rsidR="00D75DBC" w:rsidRDefault="00D75DBC" w14:paraId="00000159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</w:rPr>
              <w:t xml:space="preserve">More use of website – events, group trainings, races going on, </w:t>
            </w:r>
            <w:proofErr w:type="spellStart"/>
            <w:r>
              <w:rPr>
                <w:rFonts w:ascii="Arial Narrow" w:hAnsi="Arial Narrow" w:eastAsia="Arial Narrow" w:cs="Arial Narrow"/>
                <w:sz w:val="14"/>
                <w:szCs w:val="14"/>
              </w:rPr>
              <w:t>etc</w:t>
            </w:r>
            <w:proofErr w:type="spellEnd"/>
            <w:r>
              <w:rPr>
                <w:rFonts w:ascii="Arial Narrow" w:hAnsi="Arial Narrow" w:eastAsia="Arial Narrow" w:cs="Arial Narrow"/>
                <w:sz w:val="14"/>
                <w:szCs w:val="14"/>
              </w:rPr>
              <w:t>…</w:t>
            </w:r>
          </w:p>
          <w:p w:rsidR="00D75DBC" w:rsidRDefault="00D75DBC" w14:paraId="0000015A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More education/promotion of established group events – Ironwood, Wed Night (add to website)</w:t>
            </w:r>
          </w:p>
          <w:p w:rsidR="00D75DBC" w:rsidRDefault="00D75DBC" w14:paraId="0000015C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ZWIFT 101 training – zoom/in-</w:t>
            </w:r>
            <w:proofErr w:type="gramStart"/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person</w:t>
            </w:r>
            <w:proofErr w:type="gramEnd"/>
          </w:p>
          <w:p w:rsidR="00D75DBC" w:rsidRDefault="00D75DBC" w14:paraId="0000015D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More digital education – open forums, demonstrations, </w:t>
            </w:r>
            <w:proofErr w:type="gramStart"/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etc..</w:t>
            </w:r>
            <w:proofErr w:type="gramEnd"/>
          </w:p>
          <w:p w:rsidR="00D75DBC" w:rsidRDefault="00D75DBC" w14:paraId="0000015E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Building spectator presence at member races</w:t>
            </w:r>
          </w:p>
          <w:p w:rsidR="00D75DBC" w:rsidRDefault="00D75DBC" w14:paraId="0000015F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Revisit buddy program – assign a leader to hold buddy’s </w:t>
            </w:r>
            <w:proofErr w:type="gramStart"/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accountable</w:t>
            </w:r>
            <w:proofErr w:type="gramEnd"/>
          </w:p>
          <w:p w:rsidR="00D75DBC" w:rsidRDefault="00D75DBC" w14:paraId="00000160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New Triathlete training program – workshops, clinics, swimming lessons</w:t>
            </w:r>
          </w:p>
          <w:p w:rsidR="00D75DBC" w:rsidRDefault="00D75DBC" w14:paraId="00000161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Promotion of relays</w:t>
            </w:r>
          </w:p>
          <w:p w:rsidR="00D75DBC" w:rsidRDefault="00D75DBC" w14:paraId="00000162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Thermometer for fitness – integrate into off-season training?</w:t>
            </w:r>
          </w:p>
          <w:p w:rsidR="00D75DBC" w:rsidRDefault="00D75DBC" w14:paraId="00000163" w14:textId="77777777">
            <w:pPr>
              <w:pStyle w:val="Normal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14"/>
                <w:szCs w:val="14"/>
              </w:rPr>
            </w:pPr>
            <w:proofErr w:type="gramStart"/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>Revisit board member club discount,</w:t>
            </w:r>
            <w:proofErr w:type="gramEnd"/>
            <w:r w:rsidRPr="092158C9">
              <w:rPr>
                <w:rFonts w:ascii="Arial Narrow" w:hAnsi="Arial Narrow" w:eastAsia="Arial Narrow" w:cs="Arial Narrow"/>
                <w:sz w:val="14"/>
                <w:szCs w:val="14"/>
              </w:rPr>
              <w:t xml:space="preserve"> adjust by-laws. Sponsor low-income members.</w:t>
            </w:r>
          </w:p>
        </w:tc>
        <w:tc>
          <w:tcPr>
            <w:tcW w:w="2894" w:type="dxa"/>
            <w:tcMar>
              <w:left w:w="0" w:type="dxa"/>
              <w:right w:w="0" w:type="dxa"/>
            </w:tcMar>
          </w:tcPr>
          <w:p w:rsidR="00D75DBC" w:rsidRDefault="00D75DBC" w14:paraId="00000164" w14:textId="77777777">
            <w:pPr>
              <w:pStyle w:val="Normal1"/>
              <w:tabs>
                <w:tab w:val="left" w:pos="26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  <w:tc>
          <w:tcPr>
            <w:tcW w:w="2616" w:type="dxa"/>
            <w:tcMar>
              <w:left w:w="0" w:type="dxa"/>
              <w:right w:w="0" w:type="dxa"/>
            </w:tcMar>
          </w:tcPr>
          <w:p w:rsidR="00D75DBC" w:rsidRDefault="00D75DBC" w14:paraId="00000165" w14:textId="77777777">
            <w:pPr>
              <w:pStyle w:val="Normal1"/>
              <w:tabs>
                <w:tab w:val="left" w:pos="133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</w:tbl>
    <w:p w:rsidR="0017159B" w:rsidRDefault="0017159B" w14:paraId="00000166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  <w:b/>
        </w:rPr>
      </w:pPr>
    </w:p>
    <w:p w:rsidR="0017159B" w:rsidRDefault="00C6292C" w14:paraId="00000167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  <w:b/>
        </w:rPr>
        <w:t xml:space="preserve">Conclude: </w:t>
      </w:r>
      <w:r>
        <w:rPr>
          <w:rFonts w:ascii="Arial Narrow" w:hAnsi="Arial Narrow" w:eastAsia="Arial Narrow" w:cs="Arial Narrow"/>
        </w:rPr>
        <w:t>(5 mins, to 8:30) Recap To-Do List</w:t>
      </w:r>
      <w:r>
        <w:rPr>
          <w:rFonts w:ascii="Arial Narrow" w:hAnsi="Arial Narrow" w:eastAsia="Arial Narrow" w:cs="Arial Narrow"/>
          <w:sz w:val="21"/>
          <w:szCs w:val="21"/>
        </w:rPr>
        <w:t>, Review Cascading Messages to Club,</w:t>
      </w:r>
      <w:r>
        <w:rPr>
          <w:rFonts w:ascii="Arial Narrow" w:hAnsi="Arial Narrow" w:eastAsia="Arial Narrow" w:cs="Arial Narrow"/>
        </w:rPr>
        <w:t xml:space="preserve"> Rate the meeting (1-10)</w:t>
      </w:r>
    </w:p>
    <w:p w:rsidR="0017159B" w:rsidRDefault="00C6292C" w14:paraId="00000168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  <w:r>
        <w:rPr>
          <w:rFonts w:ascii="Arial Narrow" w:hAnsi="Arial Narrow" w:eastAsia="Arial Narrow" w:cs="Arial Narrow"/>
        </w:rPr>
        <w:t>*</w:t>
      </w:r>
      <w:r>
        <w:rPr>
          <w:rFonts w:ascii="Arial Narrow" w:hAnsi="Arial Narrow" w:eastAsia="Arial Narrow" w:cs="Arial Narrow"/>
          <w:i/>
          <w:sz w:val="18"/>
          <w:szCs w:val="18"/>
        </w:rPr>
        <w:t>Did the meeting start on time? Did we stay on track? Did we get a lot accomplished? Did everyone participate? Did everyone bring a positive attitude?</w:t>
      </w:r>
      <w:r>
        <w:rPr>
          <w:rFonts w:ascii="Arial Narrow" w:hAnsi="Arial Narrow" w:eastAsia="Arial Narrow" w:cs="Arial Narrow"/>
        </w:rPr>
        <w:t xml:space="preserve"> </w:t>
      </w:r>
    </w:p>
    <w:p w:rsidR="0017159B" w:rsidRDefault="0017159B" w14:paraId="00000169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tbl>
      <w:tblPr>
        <w:tblStyle w:val="NormalTable1"/>
        <w:tblW w:w="183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050"/>
        <w:gridCol w:w="780"/>
      </w:tblGrid>
      <w:tr w:rsidR="0017159B" w:rsidTr="4BEA9D3A" w14:paraId="7E35E4B3" w14:textId="77777777">
        <w:trPr>
          <w:trHeight w:val="323"/>
        </w:trPr>
        <w:tc>
          <w:tcPr>
            <w:tcW w:w="1050" w:type="dxa"/>
          </w:tcPr>
          <w:p w:rsidR="0017159B" w:rsidRDefault="00C6292C" w14:paraId="0000016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Member</w:t>
            </w:r>
          </w:p>
        </w:tc>
        <w:tc>
          <w:tcPr>
            <w:tcW w:w="780" w:type="dxa"/>
          </w:tcPr>
          <w:p w:rsidR="0017159B" w:rsidRDefault="00C6292C" w14:paraId="0000016B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Rating</w:t>
            </w:r>
          </w:p>
        </w:tc>
      </w:tr>
      <w:tr w:rsidR="0017159B" w:rsidTr="47626522" w14:paraId="436E6DEF" w14:textId="77777777">
        <w:trPr>
          <w:trHeight w:val="300"/>
        </w:trPr>
        <w:tc>
          <w:tcPr>
            <w:tcW w:w="1050" w:type="dxa"/>
          </w:tcPr>
          <w:p w:rsidR="0017159B" w:rsidRDefault="00C6292C" w14:paraId="0000016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Ashley</w:t>
            </w:r>
          </w:p>
        </w:tc>
        <w:tc>
          <w:tcPr>
            <w:tcW w:w="780" w:type="dxa"/>
          </w:tcPr>
          <w:p w:rsidR="0017159B" w:rsidRDefault="1BBB86D4" w14:paraId="0000016D" w14:textId="2CDDB524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4BEA9D3A" w14:paraId="07DB4DA9" w14:textId="77777777">
        <w:trPr>
          <w:trHeight w:val="323"/>
        </w:trPr>
        <w:tc>
          <w:tcPr>
            <w:tcW w:w="1050" w:type="dxa"/>
          </w:tcPr>
          <w:p w:rsidR="0017159B" w:rsidRDefault="00C6292C" w14:paraId="0000016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Terri</w:t>
            </w:r>
          </w:p>
        </w:tc>
        <w:tc>
          <w:tcPr>
            <w:tcW w:w="780" w:type="dxa"/>
          </w:tcPr>
          <w:p w:rsidR="0017159B" w:rsidRDefault="3D65C0EC" w14:paraId="0000016F" w14:textId="6A60833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4BEA9D3A" w14:paraId="44F0CA6E" w14:textId="77777777">
        <w:trPr>
          <w:trHeight w:val="323"/>
        </w:trPr>
        <w:tc>
          <w:tcPr>
            <w:tcW w:w="1050" w:type="dxa"/>
          </w:tcPr>
          <w:p w:rsidR="0017159B" w:rsidRDefault="00C6292C" w14:paraId="0000017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Mike</w:t>
            </w:r>
          </w:p>
        </w:tc>
        <w:tc>
          <w:tcPr>
            <w:tcW w:w="780" w:type="dxa"/>
          </w:tcPr>
          <w:p w:rsidR="0017159B" w:rsidRDefault="2756BFA1" w14:paraId="00000171" w14:textId="59C53D89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8.75</w:t>
            </w:r>
          </w:p>
        </w:tc>
      </w:tr>
      <w:tr w:rsidR="0017159B" w:rsidTr="4BEA9D3A" w14:paraId="32108108" w14:textId="77777777">
        <w:trPr>
          <w:trHeight w:val="323"/>
        </w:trPr>
        <w:tc>
          <w:tcPr>
            <w:tcW w:w="1050" w:type="dxa"/>
          </w:tcPr>
          <w:p w:rsidR="0017159B" w:rsidRDefault="00C6292C" w14:paraId="00000172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Emily</w:t>
            </w:r>
          </w:p>
        </w:tc>
        <w:tc>
          <w:tcPr>
            <w:tcW w:w="780" w:type="dxa"/>
          </w:tcPr>
          <w:p w:rsidR="0017159B" w:rsidRDefault="642450D2" w14:paraId="00000173" w14:textId="0308832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8.5</w:t>
            </w:r>
          </w:p>
        </w:tc>
      </w:tr>
      <w:tr w:rsidR="0017159B" w:rsidTr="4BEA9D3A" w14:paraId="7C64C977" w14:textId="77777777">
        <w:trPr>
          <w:trHeight w:val="323"/>
        </w:trPr>
        <w:tc>
          <w:tcPr>
            <w:tcW w:w="1050" w:type="dxa"/>
          </w:tcPr>
          <w:p w:rsidR="0017159B" w:rsidRDefault="00C6292C" w14:paraId="00000174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Jason</w:t>
            </w:r>
          </w:p>
        </w:tc>
        <w:tc>
          <w:tcPr>
            <w:tcW w:w="780" w:type="dxa"/>
          </w:tcPr>
          <w:p w:rsidR="0017159B" w:rsidRDefault="3586E658" w14:paraId="00000175" w14:textId="34F6BCA6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8</w:t>
            </w:r>
          </w:p>
        </w:tc>
      </w:tr>
      <w:tr w:rsidR="0017159B" w:rsidTr="4BEA9D3A" w14:paraId="41DF8BE2" w14:textId="77777777">
        <w:trPr>
          <w:trHeight w:val="323"/>
        </w:trPr>
        <w:tc>
          <w:tcPr>
            <w:tcW w:w="1050" w:type="dxa"/>
          </w:tcPr>
          <w:p w:rsidR="0017159B" w:rsidRDefault="00C6292C" w14:paraId="00000178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Ken</w:t>
            </w:r>
          </w:p>
        </w:tc>
        <w:tc>
          <w:tcPr>
            <w:tcW w:w="780" w:type="dxa"/>
          </w:tcPr>
          <w:p w:rsidR="0017159B" w:rsidRDefault="4FB89365" w14:paraId="00000179" w14:textId="23D0550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-</w:t>
            </w:r>
          </w:p>
        </w:tc>
      </w:tr>
      <w:tr w:rsidR="0017159B" w:rsidTr="4BEA9D3A" w14:paraId="1F3DB705" w14:textId="77777777">
        <w:trPr>
          <w:trHeight w:val="323"/>
        </w:trPr>
        <w:tc>
          <w:tcPr>
            <w:tcW w:w="1050" w:type="dxa"/>
          </w:tcPr>
          <w:p w:rsidR="0017159B" w:rsidRDefault="00C6292C" w14:paraId="0000017A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Chris</w:t>
            </w:r>
          </w:p>
        </w:tc>
        <w:tc>
          <w:tcPr>
            <w:tcW w:w="780" w:type="dxa"/>
          </w:tcPr>
          <w:p w:rsidR="0017159B" w:rsidRDefault="663510FC" w14:paraId="0000017B" w14:textId="241E08AD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8.76</w:t>
            </w:r>
          </w:p>
        </w:tc>
      </w:tr>
      <w:tr w:rsidR="0017159B" w:rsidTr="4BEA9D3A" w14:paraId="6463F1D2" w14:textId="77777777">
        <w:trPr>
          <w:trHeight w:val="323"/>
        </w:trPr>
        <w:tc>
          <w:tcPr>
            <w:tcW w:w="1050" w:type="dxa"/>
          </w:tcPr>
          <w:p w:rsidR="0017159B" w:rsidRDefault="00C6292C" w14:paraId="0000017C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Amanda</w:t>
            </w:r>
          </w:p>
        </w:tc>
        <w:tc>
          <w:tcPr>
            <w:tcW w:w="780" w:type="dxa"/>
          </w:tcPr>
          <w:p w:rsidR="0017159B" w:rsidRDefault="3ED44EBB" w14:paraId="0000017D" w14:textId="30DE84F3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8</w:t>
            </w:r>
          </w:p>
        </w:tc>
      </w:tr>
      <w:tr w:rsidR="0017159B" w:rsidTr="4BEA9D3A" w14:paraId="765E3F0C" w14:textId="77777777">
        <w:trPr>
          <w:trHeight w:val="323"/>
        </w:trPr>
        <w:tc>
          <w:tcPr>
            <w:tcW w:w="1050" w:type="dxa"/>
          </w:tcPr>
          <w:p w:rsidR="0017159B" w:rsidRDefault="00C6292C" w14:paraId="0000017E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Jennifer</w:t>
            </w:r>
          </w:p>
        </w:tc>
        <w:tc>
          <w:tcPr>
            <w:tcW w:w="780" w:type="dxa"/>
          </w:tcPr>
          <w:p w:rsidR="0017159B" w:rsidRDefault="4E5C5C0C" w14:paraId="0000017F" w14:textId="050FAF1F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9</w:t>
            </w:r>
          </w:p>
        </w:tc>
      </w:tr>
      <w:tr w:rsidR="0017159B" w:rsidTr="4BEA9D3A" w14:paraId="258CBF2C" w14:textId="77777777">
        <w:trPr>
          <w:trHeight w:val="323"/>
        </w:trPr>
        <w:tc>
          <w:tcPr>
            <w:tcW w:w="1050" w:type="dxa"/>
          </w:tcPr>
          <w:p w:rsidR="0017159B" w:rsidRDefault="00C6292C" w14:paraId="00000180" w14:textId="77777777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Kim</w:t>
            </w:r>
          </w:p>
        </w:tc>
        <w:tc>
          <w:tcPr>
            <w:tcW w:w="780" w:type="dxa"/>
          </w:tcPr>
          <w:p w:rsidR="0017159B" w:rsidRDefault="683A2D41" w14:paraId="00000181" w14:textId="20C4832E">
            <w:pPr>
              <w:pStyle w:val="Normal1"/>
              <w:tabs>
                <w:tab w:val="left" w:pos="1717"/>
                <w:tab w:val="left" w:pos="5418"/>
                <w:tab w:val="right" w:pos="7555"/>
              </w:tabs>
              <w:rPr>
                <w:rFonts w:ascii="Arial Narrow" w:hAnsi="Arial Narrow" w:eastAsia="Arial Narrow" w:cs="Arial Narrow"/>
              </w:rPr>
            </w:pPr>
            <w:r w:rsidRPr="47626522">
              <w:rPr>
                <w:rFonts w:ascii="Arial Narrow" w:hAnsi="Arial Narrow" w:eastAsia="Arial Narrow" w:cs="Arial Narrow"/>
              </w:rPr>
              <w:t>-</w:t>
            </w:r>
          </w:p>
        </w:tc>
      </w:tr>
    </w:tbl>
    <w:p w:rsidR="0017159B" w:rsidRDefault="0017159B" w14:paraId="00000182" w14:textId="77777777">
      <w:pPr>
        <w:pStyle w:val="Normal1"/>
        <w:tabs>
          <w:tab w:val="left" w:pos="1717"/>
          <w:tab w:val="left" w:pos="5418"/>
          <w:tab w:val="right" w:pos="7555"/>
        </w:tabs>
        <w:rPr>
          <w:rFonts w:ascii="Arial Narrow" w:hAnsi="Arial Narrow" w:eastAsia="Arial Narrow" w:cs="Arial Narrow"/>
        </w:rPr>
      </w:pPr>
    </w:p>
    <w:sectPr w:rsidR="0017159B">
      <w:pgSz w:w="12240" w:h="15840" w:orient="portrait"/>
      <w:pgMar w:top="288" w:right="432" w:bottom="288" w:left="432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35D11"/>
    <w:multiLevelType w:val="multilevel"/>
    <w:tmpl w:val="5E1C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B1B39"/>
    <w:multiLevelType w:val="multilevel"/>
    <w:tmpl w:val="33604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9B"/>
    <w:rsid w:val="00003FD2"/>
    <w:rsid w:val="00127B9F"/>
    <w:rsid w:val="0017159B"/>
    <w:rsid w:val="001B396A"/>
    <w:rsid w:val="003C666E"/>
    <w:rsid w:val="003F49E8"/>
    <w:rsid w:val="00485E64"/>
    <w:rsid w:val="005A3957"/>
    <w:rsid w:val="005E0AEB"/>
    <w:rsid w:val="00637442"/>
    <w:rsid w:val="00694964"/>
    <w:rsid w:val="006954DE"/>
    <w:rsid w:val="006C29A2"/>
    <w:rsid w:val="007C691A"/>
    <w:rsid w:val="0082D96D"/>
    <w:rsid w:val="00834BBB"/>
    <w:rsid w:val="00903E36"/>
    <w:rsid w:val="009482FA"/>
    <w:rsid w:val="00965643"/>
    <w:rsid w:val="00992D78"/>
    <w:rsid w:val="009C5D18"/>
    <w:rsid w:val="00A07A7B"/>
    <w:rsid w:val="00A2048A"/>
    <w:rsid w:val="00B30242"/>
    <w:rsid w:val="00B7031C"/>
    <w:rsid w:val="00C06953"/>
    <w:rsid w:val="00C5152D"/>
    <w:rsid w:val="00C6292C"/>
    <w:rsid w:val="00CD2AEA"/>
    <w:rsid w:val="00CF42E1"/>
    <w:rsid w:val="00D75DBC"/>
    <w:rsid w:val="00D9209E"/>
    <w:rsid w:val="00DF08F4"/>
    <w:rsid w:val="00E521D1"/>
    <w:rsid w:val="00E7943F"/>
    <w:rsid w:val="00EB3B50"/>
    <w:rsid w:val="00EC34F4"/>
    <w:rsid w:val="00F37ED9"/>
    <w:rsid w:val="00F77BDF"/>
    <w:rsid w:val="00F90678"/>
    <w:rsid w:val="0146D10A"/>
    <w:rsid w:val="01CFAB5F"/>
    <w:rsid w:val="021DF8FC"/>
    <w:rsid w:val="0273EABA"/>
    <w:rsid w:val="02AB54BC"/>
    <w:rsid w:val="03215A7A"/>
    <w:rsid w:val="034BE9CC"/>
    <w:rsid w:val="04D90F0C"/>
    <w:rsid w:val="04DF4760"/>
    <w:rsid w:val="056933B0"/>
    <w:rsid w:val="0584EBA0"/>
    <w:rsid w:val="05A1FF1A"/>
    <w:rsid w:val="064779A9"/>
    <w:rsid w:val="06477C49"/>
    <w:rsid w:val="0664B158"/>
    <w:rsid w:val="06EFE0CE"/>
    <w:rsid w:val="06F86376"/>
    <w:rsid w:val="07A14B9C"/>
    <w:rsid w:val="0811E4D8"/>
    <w:rsid w:val="082103DB"/>
    <w:rsid w:val="08E84A04"/>
    <w:rsid w:val="092158C9"/>
    <w:rsid w:val="09729D72"/>
    <w:rsid w:val="09756C49"/>
    <w:rsid w:val="09D2A089"/>
    <w:rsid w:val="0A2A8155"/>
    <w:rsid w:val="0A3C72FD"/>
    <w:rsid w:val="0AF69311"/>
    <w:rsid w:val="0B5CCCAC"/>
    <w:rsid w:val="0BD0DEDE"/>
    <w:rsid w:val="0BEDAB45"/>
    <w:rsid w:val="0BFBF01E"/>
    <w:rsid w:val="0C7BAA47"/>
    <w:rsid w:val="0CAD0D0B"/>
    <w:rsid w:val="0CC7ED94"/>
    <w:rsid w:val="0E04F209"/>
    <w:rsid w:val="0E463427"/>
    <w:rsid w:val="0E550487"/>
    <w:rsid w:val="0E593722"/>
    <w:rsid w:val="0E85C26F"/>
    <w:rsid w:val="0ECD2392"/>
    <w:rsid w:val="0F2A4CD4"/>
    <w:rsid w:val="0F40F44C"/>
    <w:rsid w:val="0F5C1784"/>
    <w:rsid w:val="0F8A4DC3"/>
    <w:rsid w:val="0F933524"/>
    <w:rsid w:val="0FA8CEC8"/>
    <w:rsid w:val="10315236"/>
    <w:rsid w:val="103697F7"/>
    <w:rsid w:val="105037BA"/>
    <w:rsid w:val="10ACD3D9"/>
    <w:rsid w:val="116ACACE"/>
    <w:rsid w:val="116FBABD"/>
    <w:rsid w:val="1176FD11"/>
    <w:rsid w:val="11C7D202"/>
    <w:rsid w:val="1247A7A6"/>
    <w:rsid w:val="12A5C4EF"/>
    <w:rsid w:val="12E8F31F"/>
    <w:rsid w:val="1305634F"/>
    <w:rsid w:val="13109E06"/>
    <w:rsid w:val="133A3A18"/>
    <w:rsid w:val="136FF049"/>
    <w:rsid w:val="1406F50C"/>
    <w:rsid w:val="14655898"/>
    <w:rsid w:val="1508248E"/>
    <w:rsid w:val="159180C1"/>
    <w:rsid w:val="15AC0AC3"/>
    <w:rsid w:val="161EA36C"/>
    <w:rsid w:val="16603B72"/>
    <w:rsid w:val="16BAAAB4"/>
    <w:rsid w:val="16C8DB59"/>
    <w:rsid w:val="181DDCD9"/>
    <w:rsid w:val="184EFB75"/>
    <w:rsid w:val="186BCFD5"/>
    <w:rsid w:val="1899D70E"/>
    <w:rsid w:val="18A2FADE"/>
    <w:rsid w:val="1991AAF1"/>
    <w:rsid w:val="1999BB66"/>
    <w:rsid w:val="199D2E5B"/>
    <w:rsid w:val="19A7F480"/>
    <w:rsid w:val="19F9A27A"/>
    <w:rsid w:val="1A456FD0"/>
    <w:rsid w:val="1A7E2602"/>
    <w:rsid w:val="1A891E0D"/>
    <w:rsid w:val="1AC8F698"/>
    <w:rsid w:val="1AD658B2"/>
    <w:rsid w:val="1AE9695E"/>
    <w:rsid w:val="1B230A56"/>
    <w:rsid w:val="1B2D7B52"/>
    <w:rsid w:val="1B8D5AB0"/>
    <w:rsid w:val="1BBB86D4"/>
    <w:rsid w:val="1BE60458"/>
    <w:rsid w:val="1C88DB03"/>
    <w:rsid w:val="1CB96F9F"/>
    <w:rsid w:val="1CD4CF1D"/>
    <w:rsid w:val="1EB27D4E"/>
    <w:rsid w:val="1EB3175A"/>
    <w:rsid w:val="1EE5BE0C"/>
    <w:rsid w:val="1F4D7945"/>
    <w:rsid w:val="1F51B037"/>
    <w:rsid w:val="1F676849"/>
    <w:rsid w:val="1F6FC6D7"/>
    <w:rsid w:val="2062B0F0"/>
    <w:rsid w:val="208158AD"/>
    <w:rsid w:val="21029C80"/>
    <w:rsid w:val="219521A6"/>
    <w:rsid w:val="21C2D252"/>
    <w:rsid w:val="21FF4A4E"/>
    <w:rsid w:val="225B30FD"/>
    <w:rsid w:val="22744058"/>
    <w:rsid w:val="228B1761"/>
    <w:rsid w:val="22941EA8"/>
    <w:rsid w:val="22A1DFEA"/>
    <w:rsid w:val="23474F5B"/>
    <w:rsid w:val="237A255E"/>
    <w:rsid w:val="23B53B52"/>
    <w:rsid w:val="23C76124"/>
    <w:rsid w:val="240C203D"/>
    <w:rsid w:val="24334328"/>
    <w:rsid w:val="2438D1E7"/>
    <w:rsid w:val="244FD8CF"/>
    <w:rsid w:val="24CE1F56"/>
    <w:rsid w:val="24D51C4E"/>
    <w:rsid w:val="250F9A95"/>
    <w:rsid w:val="2523C346"/>
    <w:rsid w:val="2583704A"/>
    <w:rsid w:val="25BBF98D"/>
    <w:rsid w:val="25C29C2A"/>
    <w:rsid w:val="2613D515"/>
    <w:rsid w:val="263C01A7"/>
    <w:rsid w:val="265CB1E8"/>
    <w:rsid w:val="270B94C4"/>
    <w:rsid w:val="27256113"/>
    <w:rsid w:val="27339889"/>
    <w:rsid w:val="2756BFA1"/>
    <w:rsid w:val="276B9A9A"/>
    <w:rsid w:val="2770A24B"/>
    <w:rsid w:val="27793932"/>
    <w:rsid w:val="27D602B0"/>
    <w:rsid w:val="27DA4064"/>
    <w:rsid w:val="27F7862A"/>
    <w:rsid w:val="2822F2A1"/>
    <w:rsid w:val="2867A7A7"/>
    <w:rsid w:val="28FC021E"/>
    <w:rsid w:val="2A0FDF10"/>
    <w:rsid w:val="2A3B5203"/>
    <w:rsid w:val="2A793D0A"/>
    <w:rsid w:val="2A980686"/>
    <w:rsid w:val="2AB1D1C8"/>
    <w:rsid w:val="2AD4B5E0"/>
    <w:rsid w:val="2BBA6466"/>
    <w:rsid w:val="2C371266"/>
    <w:rsid w:val="2D0679A6"/>
    <w:rsid w:val="2D295E11"/>
    <w:rsid w:val="2DDAEC2A"/>
    <w:rsid w:val="2E19B0AE"/>
    <w:rsid w:val="2E2A33A3"/>
    <w:rsid w:val="2EC52E72"/>
    <w:rsid w:val="2EDBE3FA"/>
    <w:rsid w:val="2F1F9DB7"/>
    <w:rsid w:val="2F291B08"/>
    <w:rsid w:val="2F31A6A8"/>
    <w:rsid w:val="2F3B4425"/>
    <w:rsid w:val="30098591"/>
    <w:rsid w:val="309FF736"/>
    <w:rsid w:val="30C94C1F"/>
    <w:rsid w:val="311670E1"/>
    <w:rsid w:val="316BE31B"/>
    <w:rsid w:val="31E91DF1"/>
    <w:rsid w:val="320BC861"/>
    <w:rsid w:val="32110E14"/>
    <w:rsid w:val="32D5543E"/>
    <w:rsid w:val="32E73285"/>
    <w:rsid w:val="337EAF20"/>
    <w:rsid w:val="34A1AFD2"/>
    <w:rsid w:val="34A9B7CF"/>
    <w:rsid w:val="34E78884"/>
    <w:rsid w:val="351B4799"/>
    <w:rsid w:val="3586E658"/>
    <w:rsid w:val="359C236D"/>
    <w:rsid w:val="359D6C1D"/>
    <w:rsid w:val="35E9E204"/>
    <w:rsid w:val="367BF967"/>
    <w:rsid w:val="369A7042"/>
    <w:rsid w:val="36B307F1"/>
    <w:rsid w:val="371B1A28"/>
    <w:rsid w:val="37534766"/>
    <w:rsid w:val="376D246A"/>
    <w:rsid w:val="37DEB81F"/>
    <w:rsid w:val="37FD1BC5"/>
    <w:rsid w:val="3818BCB4"/>
    <w:rsid w:val="382313F0"/>
    <w:rsid w:val="382EEFB9"/>
    <w:rsid w:val="38359EE2"/>
    <w:rsid w:val="3925979C"/>
    <w:rsid w:val="392A83FC"/>
    <w:rsid w:val="3935052A"/>
    <w:rsid w:val="3995AD13"/>
    <w:rsid w:val="3998A425"/>
    <w:rsid w:val="39F2F83F"/>
    <w:rsid w:val="3A5A92D8"/>
    <w:rsid w:val="3BA3D31D"/>
    <w:rsid w:val="3BB7EA4E"/>
    <w:rsid w:val="3C03311A"/>
    <w:rsid w:val="3C6DE38C"/>
    <w:rsid w:val="3C83F6EF"/>
    <w:rsid w:val="3CD1D6AB"/>
    <w:rsid w:val="3CF02D1B"/>
    <w:rsid w:val="3D50A6B5"/>
    <w:rsid w:val="3D65C0EC"/>
    <w:rsid w:val="3DECEAC3"/>
    <w:rsid w:val="3E8CF8D4"/>
    <w:rsid w:val="3EAF5BC0"/>
    <w:rsid w:val="3ECE9E1B"/>
    <w:rsid w:val="3ED44EBB"/>
    <w:rsid w:val="3F627FA6"/>
    <w:rsid w:val="3F79E4BF"/>
    <w:rsid w:val="3F93DD01"/>
    <w:rsid w:val="3F976C6D"/>
    <w:rsid w:val="3FAAF5E4"/>
    <w:rsid w:val="3FBD5857"/>
    <w:rsid w:val="3FD48C49"/>
    <w:rsid w:val="40342546"/>
    <w:rsid w:val="407A1CBE"/>
    <w:rsid w:val="41030CD8"/>
    <w:rsid w:val="41281BC9"/>
    <w:rsid w:val="418547C2"/>
    <w:rsid w:val="418FA48D"/>
    <w:rsid w:val="41992D60"/>
    <w:rsid w:val="41A1C64C"/>
    <w:rsid w:val="41A79620"/>
    <w:rsid w:val="41BA32B8"/>
    <w:rsid w:val="43292409"/>
    <w:rsid w:val="43369BCD"/>
    <w:rsid w:val="4336FE75"/>
    <w:rsid w:val="43386D0F"/>
    <w:rsid w:val="4341F00B"/>
    <w:rsid w:val="4356C37F"/>
    <w:rsid w:val="442F2516"/>
    <w:rsid w:val="44449275"/>
    <w:rsid w:val="44460535"/>
    <w:rsid w:val="446F5D16"/>
    <w:rsid w:val="44703598"/>
    <w:rsid w:val="4475AD12"/>
    <w:rsid w:val="448E19B3"/>
    <w:rsid w:val="44AC0225"/>
    <w:rsid w:val="4520308C"/>
    <w:rsid w:val="4536E27D"/>
    <w:rsid w:val="458DDF82"/>
    <w:rsid w:val="45E1D596"/>
    <w:rsid w:val="45EFDEA7"/>
    <w:rsid w:val="4670D086"/>
    <w:rsid w:val="47626522"/>
    <w:rsid w:val="47CAF032"/>
    <w:rsid w:val="48298E41"/>
    <w:rsid w:val="488117A6"/>
    <w:rsid w:val="498DC9DF"/>
    <w:rsid w:val="49CAAB32"/>
    <w:rsid w:val="4A2153D8"/>
    <w:rsid w:val="4AA8F978"/>
    <w:rsid w:val="4AB6D041"/>
    <w:rsid w:val="4AE9E571"/>
    <w:rsid w:val="4B111EF8"/>
    <w:rsid w:val="4B2F7E89"/>
    <w:rsid w:val="4B7088C0"/>
    <w:rsid w:val="4BEA9D3A"/>
    <w:rsid w:val="4C0B0797"/>
    <w:rsid w:val="4C41D481"/>
    <w:rsid w:val="4C7B477D"/>
    <w:rsid w:val="4CA7FD87"/>
    <w:rsid w:val="4CCC187B"/>
    <w:rsid w:val="4CD2DB04"/>
    <w:rsid w:val="4CE8FA0F"/>
    <w:rsid w:val="4CF967FC"/>
    <w:rsid w:val="4D46D47C"/>
    <w:rsid w:val="4DA78E16"/>
    <w:rsid w:val="4DCB5C14"/>
    <w:rsid w:val="4E5C5C0C"/>
    <w:rsid w:val="4ED8AEF2"/>
    <w:rsid w:val="4F6A8FA3"/>
    <w:rsid w:val="4F8C6C48"/>
    <w:rsid w:val="4FB89365"/>
    <w:rsid w:val="4FCD9723"/>
    <w:rsid w:val="4FE25EDC"/>
    <w:rsid w:val="500FFC07"/>
    <w:rsid w:val="5057F04D"/>
    <w:rsid w:val="505B6E6D"/>
    <w:rsid w:val="50D75DEC"/>
    <w:rsid w:val="5156A626"/>
    <w:rsid w:val="5237171F"/>
    <w:rsid w:val="5277EB1E"/>
    <w:rsid w:val="536330FE"/>
    <w:rsid w:val="539706DE"/>
    <w:rsid w:val="53DF5B70"/>
    <w:rsid w:val="53EB1D01"/>
    <w:rsid w:val="5400051D"/>
    <w:rsid w:val="54F7543E"/>
    <w:rsid w:val="5509B16C"/>
    <w:rsid w:val="566094ED"/>
    <w:rsid w:val="5686174D"/>
    <w:rsid w:val="569028A7"/>
    <w:rsid w:val="56B9315C"/>
    <w:rsid w:val="5702A768"/>
    <w:rsid w:val="57344BE0"/>
    <w:rsid w:val="5734A7F0"/>
    <w:rsid w:val="573EC91C"/>
    <w:rsid w:val="577E5205"/>
    <w:rsid w:val="57A4D3F8"/>
    <w:rsid w:val="582E7C6E"/>
    <w:rsid w:val="58A87822"/>
    <w:rsid w:val="58C4B4F7"/>
    <w:rsid w:val="5918B113"/>
    <w:rsid w:val="59199D8C"/>
    <w:rsid w:val="59433A37"/>
    <w:rsid w:val="59885630"/>
    <w:rsid w:val="59C33B7C"/>
    <w:rsid w:val="59DC4BBA"/>
    <w:rsid w:val="5AF19408"/>
    <w:rsid w:val="5AF2887B"/>
    <w:rsid w:val="5BB69E69"/>
    <w:rsid w:val="5BF93873"/>
    <w:rsid w:val="5CF0AC37"/>
    <w:rsid w:val="5D02EA1E"/>
    <w:rsid w:val="5D23E9F1"/>
    <w:rsid w:val="5DC26CA5"/>
    <w:rsid w:val="5E3D081F"/>
    <w:rsid w:val="5F0D1E21"/>
    <w:rsid w:val="5F0DAA2C"/>
    <w:rsid w:val="5F15EC18"/>
    <w:rsid w:val="5F4CE2D1"/>
    <w:rsid w:val="5F6699CB"/>
    <w:rsid w:val="5FA6C92C"/>
    <w:rsid w:val="5FAEC1E4"/>
    <w:rsid w:val="5FBCA82D"/>
    <w:rsid w:val="5FD0F98F"/>
    <w:rsid w:val="5FFAF2F0"/>
    <w:rsid w:val="60EF8EC6"/>
    <w:rsid w:val="612298E9"/>
    <w:rsid w:val="6158FE68"/>
    <w:rsid w:val="616FE673"/>
    <w:rsid w:val="61E95979"/>
    <w:rsid w:val="62BD21FE"/>
    <w:rsid w:val="62E2035A"/>
    <w:rsid w:val="62FCDD6E"/>
    <w:rsid w:val="632739C8"/>
    <w:rsid w:val="63344B9A"/>
    <w:rsid w:val="63517ED7"/>
    <w:rsid w:val="636011D8"/>
    <w:rsid w:val="6366357C"/>
    <w:rsid w:val="63B61ED9"/>
    <w:rsid w:val="642450D2"/>
    <w:rsid w:val="64975FF1"/>
    <w:rsid w:val="64A46AB2"/>
    <w:rsid w:val="64BDAE37"/>
    <w:rsid w:val="654A7FE2"/>
    <w:rsid w:val="6561AEAD"/>
    <w:rsid w:val="65C13373"/>
    <w:rsid w:val="65C68C76"/>
    <w:rsid w:val="65E2836D"/>
    <w:rsid w:val="662712B6"/>
    <w:rsid w:val="6627EBD3"/>
    <w:rsid w:val="662E3778"/>
    <w:rsid w:val="663510FC"/>
    <w:rsid w:val="66514C17"/>
    <w:rsid w:val="66A2729F"/>
    <w:rsid w:val="66DC6A7F"/>
    <w:rsid w:val="66E7B054"/>
    <w:rsid w:val="6760ED02"/>
    <w:rsid w:val="67BFC86C"/>
    <w:rsid w:val="683A2D41"/>
    <w:rsid w:val="68410396"/>
    <w:rsid w:val="6851CA59"/>
    <w:rsid w:val="6871295B"/>
    <w:rsid w:val="68B0FFC9"/>
    <w:rsid w:val="68ECC69C"/>
    <w:rsid w:val="69381256"/>
    <w:rsid w:val="695EB378"/>
    <w:rsid w:val="6977DBD5"/>
    <w:rsid w:val="69832F28"/>
    <w:rsid w:val="6A140B41"/>
    <w:rsid w:val="6A554820"/>
    <w:rsid w:val="6B13AC36"/>
    <w:rsid w:val="6B81CD97"/>
    <w:rsid w:val="6C244685"/>
    <w:rsid w:val="6C295F47"/>
    <w:rsid w:val="6CE87AEF"/>
    <w:rsid w:val="6D598D64"/>
    <w:rsid w:val="6D8A172D"/>
    <w:rsid w:val="6E60FEBC"/>
    <w:rsid w:val="6ED187FE"/>
    <w:rsid w:val="6EF9038B"/>
    <w:rsid w:val="6F0D7F72"/>
    <w:rsid w:val="6F770F4E"/>
    <w:rsid w:val="6F864D24"/>
    <w:rsid w:val="6F890A8F"/>
    <w:rsid w:val="7050DBD3"/>
    <w:rsid w:val="709C8F67"/>
    <w:rsid w:val="70B5F345"/>
    <w:rsid w:val="714F2698"/>
    <w:rsid w:val="718C7AA5"/>
    <w:rsid w:val="7204573C"/>
    <w:rsid w:val="721DD7AC"/>
    <w:rsid w:val="728BE721"/>
    <w:rsid w:val="729FBEE9"/>
    <w:rsid w:val="72A63045"/>
    <w:rsid w:val="7309C9BC"/>
    <w:rsid w:val="73523C58"/>
    <w:rsid w:val="7353C551"/>
    <w:rsid w:val="7367FD34"/>
    <w:rsid w:val="73F8A40B"/>
    <w:rsid w:val="741D0870"/>
    <w:rsid w:val="7470B735"/>
    <w:rsid w:val="7475D62C"/>
    <w:rsid w:val="74DF07A2"/>
    <w:rsid w:val="7564A8EF"/>
    <w:rsid w:val="75A36E72"/>
    <w:rsid w:val="7606D321"/>
    <w:rsid w:val="76486108"/>
    <w:rsid w:val="767253E7"/>
    <w:rsid w:val="7724B32B"/>
    <w:rsid w:val="77D669DD"/>
    <w:rsid w:val="77E0F467"/>
    <w:rsid w:val="780E2448"/>
    <w:rsid w:val="788E78EF"/>
    <w:rsid w:val="7890943C"/>
    <w:rsid w:val="78971607"/>
    <w:rsid w:val="7936A6E9"/>
    <w:rsid w:val="793E28FE"/>
    <w:rsid w:val="79D2BF46"/>
    <w:rsid w:val="79FD7426"/>
    <w:rsid w:val="7A189B50"/>
    <w:rsid w:val="7A415D8A"/>
    <w:rsid w:val="7A82B124"/>
    <w:rsid w:val="7ADA689E"/>
    <w:rsid w:val="7AFF6D55"/>
    <w:rsid w:val="7B04C9A1"/>
    <w:rsid w:val="7B052FFC"/>
    <w:rsid w:val="7B20E6E4"/>
    <w:rsid w:val="7BBE2865"/>
    <w:rsid w:val="7BD8B502"/>
    <w:rsid w:val="7C9B3DB6"/>
    <w:rsid w:val="7CAA7FC6"/>
    <w:rsid w:val="7CB4658A"/>
    <w:rsid w:val="7D1D8ACE"/>
    <w:rsid w:val="7D40171F"/>
    <w:rsid w:val="7E0B5A37"/>
    <w:rsid w:val="7E8174F0"/>
    <w:rsid w:val="7EB9DAE1"/>
    <w:rsid w:val="7EE3913C"/>
    <w:rsid w:val="7F1BC047"/>
    <w:rsid w:val="7F3A0810"/>
    <w:rsid w:val="7F459EDF"/>
    <w:rsid w:val="7F7FA2B7"/>
    <w:rsid w:val="7FB5F4C5"/>
    <w:rsid w:val="7FCB8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C27E"/>
  <w15:docId w15:val="{B1DE8498-15D3-4FE2-9113-1024EF17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60"/>
      <w:outlineLvl w:val="0"/>
    </w:pPr>
    <w:rPr>
      <w:rFonts w:ascii="Arial" w:hAnsi="Arial" w:eastAsia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60"/>
      <w:outlineLvl w:val="1"/>
    </w:pPr>
    <w:rPr>
      <w:rFonts w:ascii="Arial" w:hAnsi="Arial" w:eastAsia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60"/>
      <w:outlineLvl w:val="2"/>
    </w:pPr>
    <w:rPr>
      <w:rFonts w:ascii="Arial" w:hAnsi="Arial" w:eastAsia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spacing w:before="240" w:after="60"/>
    </w:pPr>
    <w:rPr>
      <w:rFonts w:ascii="Arial" w:hAnsi="Arial" w:eastAsia="Arial" w:cs="Arial"/>
      <w:b/>
      <w:sz w:val="32"/>
      <w:szCs w:val="32"/>
    </w:rPr>
  </w:style>
  <w:style w:type="paragraph" w:styleId="heading20" w:customStyle="1">
    <w:name w:val="heading 20"/>
    <w:basedOn w:val="Normal0"/>
    <w:next w:val="Normal0"/>
    <w:pPr>
      <w:spacing w:before="240" w:after="60"/>
    </w:pPr>
    <w:rPr>
      <w:rFonts w:ascii="Arial" w:hAnsi="Arial" w:eastAsia="Arial" w:cs="Arial"/>
      <w:b/>
      <w:i/>
      <w:sz w:val="28"/>
      <w:szCs w:val="28"/>
    </w:rPr>
  </w:style>
  <w:style w:type="paragraph" w:styleId="heading30" w:customStyle="1">
    <w:name w:val="heading 30"/>
    <w:basedOn w:val="Normal0"/>
    <w:next w:val="Normal0"/>
    <w:pPr>
      <w:spacing w:before="240" w:after="60"/>
    </w:pPr>
    <w:rPr>
      <w:rFonts w:ascii="Arial" w:hAnsi="Arial" w:eastAsia="Arial" w:cs="Arial"/>
      <w:b/>
      <w:sz w:val="26"/>
      <w:szCs w:val="26"/>
    </w:rPr>
  </w:style>
  <w:style w:type="paragraph" w:styleId="heading40" w:customStyle="1">
    <w:name w:val="heading 40"/>
    <w:basedOn w:val="Normal0"/>
    <w:next w:val="Normal0"/>
    <w:pPr>
      <w:spacing w:before="240" w:after="60"/>
    </w:pPr>
    <w:rPr>
      <w:b/>
      <w:sz w:val="28"/>
      <w:szCs w:val="28"/>
    </w:rPr>
  </w:style>
  <w:style w:type="paragraph" w:styleId="heading50" w:customStyle="1">
    <w:name w:val="heading 50"/>
    <w:basedOn w:val="Normal0"/>
    <w:next w:val="Normal0"/>
    <w:pPr>
      <w:spacing w:before="240" w:after="60"/>
    </w:pPr>
    <w:rPr>
      <w:b/>
      <w:i/>
      <w:sz w:val="26"/>
      <w:szCs w:val="26"/>
    </w:rPr>
  </w:style>
  <w:style w:type="paragraph" w:styleId="heading60" w:customStyle="1">
    <w:name w:val="heading 60"/>
    <w:basedOn w:val="Normal0"/>
    <w:next w:val="Normal0"/>
    <w:pPr>
      <w:spacing w:before="240" w:after="60"/>
    </w:pPr>
    <w:rPr>
      <w:b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4A77F2"/>
    <w:rPr>
      <w:color w:val="000000"/>
    </w:rPr>
  </w:style>
  <w:style w:type="paragraph" w:styleId="heading11" w:customStyle="1">
    <w:name w:val="heading 11"/>
    <w:basedOn w:val="Normal1"/>
    <w:next w:val="Normal1"/>
    <w:uiPriority w:val="9"/>
    <w:qFormat/>
    <w:rsid w:val="00EF7B96"/>
    <w:pPr>
      <w:spacing w:before="240" w:after="6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heading21" w:customStyle="1">
    <w:name w:val="heading 21"/>
    <w:basedOn w:val="Normal1"/>
    <w:next w:val="Normal1"/>
    <w:uiPriority w:val="9"/>
    <w:semiHidden/>
    <w:unhideWhenUsed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heading31" w:customStyle="1">
    <w:name w:val="heading 31"/>
    <w:basedOn w:val="Normal1"/>
    <w:next w:val="Normal1"/>
    <w:uiPriority w:val="9"/>
    <w:semiHidden/>
    <w:unhideWhenUsed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heading41" w:customStyle="1">
    <w:name w:val="heading 41"/>
    <w:basedOn w:val="Normal1"/>
    <w:next w:val="Normal1"/>
    <w:uiPriority w:val="9"/>
    <w:semiHidden/>
    <w:unhideWhenUsed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1" w:customStyle="1">
    <w:name w:val="heading 51"/>
    <w:basedOn w:val="Normal1"/>
    <w:next w:val="Normal1"/>
    <w:uiPriority w:val="9"/>
    <w:semiHidden/>
    <w:unhideWhenUsed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1" w:customStyle="1">
    <w:name w:val="heading 61"/>
    <w:basedOn w:val="Normal1"/>
    <w:next w:val="Normal1"/>
    <w:uiPriority w:val="9"/>
    <w:semiHidden/>
    <w:unhideWhenUsed/>
    <w:qFormat/>
    <w:rsid w:val="00EF7B96"/>
    <w:pPr>
      <w:spacing w:before="240" w:after="60"/>
      <w:outlineLvl w:val="5"/>
    </w:pPr>
    <w:rPr>
      <w:b/>
      <w:bCs/>
    </w:rPr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1" w:customStyle="1">
    <w:name w:val="Title1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NormalTable1"/>
    <w:rsid w:val="00F6376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1"/>
    <w:link w:val="HeaderChar"/>
    <w:rsid w:val="00912E2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12E20"/>
    <w:rPr>
      <w:color w:val="000000"/>
      <w:sz w:val="22"/>
      <w:szCs w:val="22"/>
    </w:rPr>
  </w:style>
  <w:style w:type="paragraph" w:styleId="Footer">
    <w:name w:val="footer"/>
    <w:basedOn w:val="Normal1"/>
    <w:link w:val="FooterChar"/>
    <w:uiPriority w:val="99"/>
    <w:rsid w:val="00912E2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12E20"/>
    <w:rPr>
      <w:color w:val="000000"/>
      <w:sz w:val="22"/>
      <w:szCs w:val="22"/>
    </w:rPr>
  </w:style>
  <w:style w:type="paragraph" w:styleId="BalloonText">
    <w:name w:val="Balloon Text"/>
    <w:basedOn w:val="Normal1"/>
    <w:link w:val="BalloonTextChar"/>
    <w:rsid w:val="00BF08E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F08E5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771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4D45"/>
    <w:rPr>
      <w:color w:val="800080" w:themeColor="followedHyperlink"/>
      <w:u w:val="single"/>
    </w:rPr>
  </w:style>
  <w:style w:type="paragraph" w:styleId="ListParagraph">
    <w:name w:val="List Paragraph"/>
    <w:basedOn w:val="Normal1"/>
    <w:uiPriority w:val="34"/>
    <w:qFormat/>
    <w:rsid w:val="008843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7D3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0EDA"/>
    <w:rPr>
      <w:color w:val="000000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NormalTable1"/>
    <w:tblPr>
      <w:tblStyleRowBandSize w:val="1"/>
      <w:tblStyleColBandSize w:val="1"/>
    </w:tblPr>
  </w:style>
  <w:style w:type="table" w:styleId="a0" w:customStyle="1">
    <w:basedOn w:val="NormalTable1"/>
    <w:tblPr>
      <w:tblStyleRowBandSize w:val="1"/>
      <w:tblStyleColBandSize w:val="1"/>
    </w:tblPr>
  </w:style>
  <w:style w:type="table" w:styleId="a1" w:customStyle="1">
    <w:basedOn w:val="NormalTable1"/>
    <w:tblPr>
      <w:tblStyleRowBandSize w:val="1"/>
      <w:tblStyleColBandSize w:val="1"/>
    </w:tblPr>
  </w:style>
  <w:style w:type="table" w:styleId="a2" w:customStyle="1">
    <w:basedOn w:val="NormalTable1"/>
    <w:tblPr>
      <w:tblStyleRowBandSize w:val="1"/>
      <w:tblStyleColBandSize w:val="1"/>
    </w:tblPr>
  </w:style>
  <w:style w:type="table" w:styleId="a3" w:customStyle="1">
    <w:basedOn w:val="NormalTable1"/>
    <w:tblPr>
      <w:tblStyleRowBandSize w:val="1"/>
      <w:tblStyleColBandSize w:val="1"/>
    </w:tblPr>
  </w:style>
  <w:style w:type="table" w:styleId="a4" w:customStyle="1">
    <w:basedOn w:val="NormalTable1"/>
    <w:tblPr>
      <w:tblStyleRowBandSize w:val="1"/>
      <w:tblStyleColBandSize w:val="1"/>
    </w:tblPr>
  </w:style>
  <w:style w:type="table" w:styleId="a5" w:customStyle="1">
    <w:basedOn w:val="NormalTable1"/>
    <w:tblPr>
      <w:tblStyleRowBandSize w:val="1"/>
      <w:tblStyleColBandSize w:val="1"/>
    </w:tblPr>
  </w:style>
  <w:style w:type="table" w:styleId="a6" w:customStyle="1">
    <w:basedOn w:val="NormalTable1"/>
    <w:tblPr>
      <w:tblStyleRowBandSize w:val="1"/>
      <w:tblStyleColBandSize w:val="1"/>
    </w:tblPr>
  </w:style>
  <w:style w:type="table" w:styleId="a7" w:customStyle="1">
    <w:basedOn w:val="NormalTable1"/>
    <w:tblPr>
      <w:tblStyleRowBandSize w:val="1"/>
      <w:tblStyleColBandSize w:val="1"/>
    </w:tblPr>
  </w:style>
  <w:style w:type="table" w:styleId="a8" w:customStyle="1">
    <w:basedOn w:val="NormalTable1"/>
    <w:tblPr>
      <w:tblStyleRowBandSize w:val="1"/>
      <w:tblStyleColBandSize w:val="1"/>
    </w:tblPr>
  </w:style>
  <w:style w:type="table" w:styleId="a9" w:customStyle="1">
    <w:basedOn w:val="NormalTable1"/>
    <w:tblPr>
      <w:tblStyleRowBandSize w:val="1"/>
      <w:tblStyleColBandSize w:val="1"/>
    </w:tblPr>
  </w:style>
  <w:style w:type="table" w:styleId="aa" w:customStyle="1">
    <w:basedOn w:val="NormalTable1"/>
    <w:tblPr>
      <w:tblStyleRowBandSize w:val="1"/>
      <w:tblStyleColBandSize w:val="1"/>
    </w:tblPr>
  </w:style>
  <w:style w:type="table" w:styleId="ab" w:customStyle="1">
    <w:basedOn w:val="NormalTable1"/>
    <w:tblPr>
      <w:tblStyleRowBandSize w:val="1"/>
      <w:tblStyleColBandSize w:val="1"/>
    </w:tblPr>
  </w:style>
  <w:style w:type="table" w:styleId="ac" w:customStyle="1">
    <w:basedOn w:val="NormalTable1"/>
    <w:tblPr>
      <w:tblStyleRowBandSize w:val="1"/>
      <w:tblStyleColBandSize w:val="1"/>
    </w:tblPr>
  </w:style>
  <w:style w:type="table" w:styleId="ad" w:customStyle="1">
    <w:basedOn w:val="NormalTable1"/>
    <w:tblPr>
      <w:tblStyleRowBandSize w:val="1"/>
      <w:tblStyleColBandSize w:val="1"/>
    </w:tbl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e" w:customStyle="1">
    <w:basedOn w:val="NormalTable1"/>
    <w:tblPr>
      <w:tblStyleRowBandSize w:val="1"/>
      <w:tblStyleColBandSize w:val="1"/>
    </w:tblPr>
  </w:style>
  <w:style w:type="table" w:styleId="af" w:customStyle="1">
    <w:basedOn w:val="NormalTable1"/>
    <w:tblPr>
      <w:tblStyleRowBandSize w:val="1"/>
      <w:tblStyleColBandSize w:val="1"/>
    </w:tblPr>
  </w:style>
  <w:style w:type="table" w:styleId="af0" w:customStyle="1">
    <w:basedOn w:val="NormalTable1"/>
    <w:tblPr>
      <w:tblStyleRowBandSize w:val="1"/>
      <w:tblStyleColBandSize w:val="1"/>
    </w:tblPr>
  </w:style>
  <w:style w:type="table" w:styleId="af1" w:customStyle="1">
    <w:basedOn w:val="NormalTable1"/>
    <w:tblPr>
      <w:tblStyleRowBandSize w:val="1"/>
      <w:tblStyleColBandSize w:val="1"/>
    </w:tblPr>
  </w:style>
  <w:style w:type="table" w:styleId="af2" w:customStyle="1">
    <w:basedOn w:val="NormalTable1"/>
    <w:tblPr>
      <w:tblStyleRowBandSize w:val="1"/>
      <w:tblStyleColBandSize w:val="1"/>
    </w:tblPr>
  </w:style>
  <w:style w:type="paragraph" w:styleId="Subtitle1" w:customStyle="1">
    <w:name w:val="Subtitle1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3" w:customStyle="1">
    <w:basedOn w:val="NormalTable1"/>
    <w:tblPr>
      <w:tblStyleRowBandSize w:val="1"/>
      <w:tblStyleColBandSize w:val="1"/>
    </w:tblPr>
  </w:style>
  <w:style w:type="table" w:styleId="af4" w:customStyle="1">
    <w:basedOn w:val="NormalTable1"/>
    <w:tblPr>
      <w:tblStyleRowBandSize w:val="1"/>
      <w:tblStyleColBandSize w:val="1"/>
    </w:tblPr>
  </w:style>
  <w:style w:type="table" w:styleId="af5" w:customStyle="1">
    <w:basedOn w:val="NormalTable1"/>
    <w:tblPr>
      <w:tblStyleRowBandSize w:val="1"/>
      <w:tblStyleColBandSize w:val="1"/>
    </w:tblPr>
  </w:style>
  <w:style w:type="table" w:styleId="af6" w:customStyle="1">
    <w:basedOn w:val="NormalTable1"/>
    <w:tblPr>
      <w:tblStyleRowBandSize w:val="1"/>
      <w:tblStyleColBandSize w:val="1"/>
    </w:tblPr>
  </w:style>
  <w:style w:type="table" w:styleId="af7" w:customStyle="1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8VJ9kXZKxnWZkes0Oyr2co6Ig==">AMUW2mWS9itF+oXwJFtac+QWaU0gwGd+DW9RwApT0kqp01/eiqCjmDhaSEIAjNNZTB2TfvboBs/LM5zqodbMm0GW69odSteFhs0VUXlofRzFuZGbRp4OzveuR7P03PsZQPPsEUd8AmGXSOKWWfFKXQoeFMR+jLyRKg==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Reiter</dc:creator>
  <keywords/>
  <lastModifiedBy>Guest User</lastModifiedBy>
  <revision>39</revision>
  <dcterms:created xsi:type="dcterms:W3CDTF">2020-10-04T15:55:00.0000000Z</dcterms:created>
  <dcterms:modified xsi:type="dcterms:W3CDTF">2021-03-03T02:36:39.7145575Z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0x010100378A84B778BA2443912A36CE427F893E</vt:lpwstr>
  </property>
  <property fmtid="{D5CDD505-2E9C-101B-9397-08002B2CF9AE}" pid="3" name="Order">
    <vt:r8>11400</vt:r8>
  </property>
</Properties>
</file>