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DCE7" w14:textId="19D0BD44" w:rsidR="00183D80" w:rsidRDefault="00183D80" w:rsidP="00183D8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7D104F83" wp14:editId="16857B1D">
            <wp:extent cx="647700" cy="8382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C735A" w14:textId="77777777" w:rsidR="00183D80" w:rsidRDefault="00183D80" w:rsidP="00183D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0A0B135" w14:textId="26B930A8" w:rsidR="00183D80" w:rsidRPr="00183D80" w:rsidRDefault="00183D80" w:rsidP="0018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>SPACE COAST RUNNERS</w:t>
      </w:r>
    </w:p>
    <w:p w14:paraId="4FBAF95F" w14:textId="01D1F66E" w:rsidR="00183D80" w:rsidRPr="00183D80" w:rsidRDefault="00183D80" w:rsidP="0018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MINUTES OF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January</w:t>
      </w: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MEETING</w:t>
      </w:r>
    </w:p>
    <w:p w14:paraId="52FD976A" w14:textId="77777777" w:rsidR="00183D80" w:rsidRPr="00183D80" w:rsidRDefault="00183D80" w:rsidP="0018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>6:30 PM EST – In Person Meeting</w:t>
      </w:r>
    </w:p>
    <w:p w14:paraId="65A6988B" w14:textId="77777777" w:rsidR="00183D80" w:rsidRPr="00183D80" w:rsidRDefault="00183D80" w:rsidP="0018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>SFR Board Room, 6905 N Wickham Rd, Melbourne, FL</w:t>
      </w:r>
    </w:p>
    <w:p w14:paraId="433700EF" w14:textId="7FEEC075" w:rsidR="00183D80" w:rsidRPr="00183D80" w:rsidRDefault="00183D80" w:rsidP="0018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Monday,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January 16</w:t>
      </w:r>
      <w:r w:rsidRPr="00183D80">
        <w:rPr>
          <w:rFonts w:ascii="Arial" w:eastAsia="Times New Roman" w:hAnsi="Arial" w:cs="Arial"/>
          <w:b/>
          <w:bCs/>
          <w:color w:val="000000"/>
          <w:sz w:val="28"/>
          <w:szCs w:val="28"/>
        </w:rPr>
        <w:t>, 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</w:p>
    <w:p w14:paraId="302BB501" w14:textId="77777777" w:rsidR="00183D80" w:rsidRPr="00183D80" w:rsidRDefault="00183D80" w:rsidP="0018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BBB96" w14:textId="484D91E0" w:rsidR="00183D80" w:rsidRPr="00183D80" w:rsidRDefault="00183D80" w:rsidP="00183D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Members / Officers Present: </w:t>
      </w:r>
      <w:r w:rsidRPr="00183D80">
        <w:rPr>
          <w:rFonts w:ascii="Arial" w:eastAsia="Times New Roman" w:hAnsi="Arial" w:cs="Arial"/>
          <w:color w:val="000000"/>
        </w:rPr>
        <w:t xml:space="preserve">Brittany </w:t>
      </w:r>
      <w:proofErr w:type="spellStart"/>
      <w:r w:rsidRPr="00183D80">
        <w:rPr>
          <w:rFonts w:ascii="Arial" w:eastAsia="Times New Roman" w:hAnsi="Arial" w:cs="Arial"/>
          <w:color w:val="000000"/>
        </w:rPr>
        <w:t>Streufert</w:t>
      </w:r>
      <w:proofErr w:type="spellEnd"/>
      <w:r w:rsidRPr="00183D80">
        <w:rPr>
          <w:rFonts w:ascii="Arial" w:eastAsia="Times New Roman" w:hAnsi="Arial" w:cs="Arial"/>
          <w:color w:val="000000"/>
        </w:rPr>
        <w:t xml:space="preserve"> (Director of Operations), Donna </w:t>
      </w:r>
      <w:proofErr w:type="spellStart"/>
      <w:r w:rsidRPr="00183D80">
        <w:rPr>
          <w:rFonts w:ascii="Arial" w:eastAsia="Times New Roman" w:hAnsi="Arial" w:cs="Arial"/>
          <w:color w:val="000000"/>
        </w:rPr>
        <w:t>Arnister</w:t>
      </w:r>
      <w:proofErr w:type="spellEnd"/>
      <w:r w:rsidRPr="00183D80">
        <w:rPr>
          <w:rFonts w:ascii="Arial" w:eastAsia="Times New Roman" w:hAnsi="Arial" w:cs="Arial"/>
          <w:color w:val="000000"/>
        </w:rPr>
        <w:t xml:space="preserve">, Kelly Kervin (Secretary), Kayla Cain, </w:t>
      </w:r>
      <w:proofErr w:type="spellStart"/>
      <w:r w:rsidRPr="00183D80">
        <w:rPr>
          <w:rFonts w:ascii="Arial" w:eastAsia="Times New Roman" w:hAnsi="Arial" w:cs="Arial"/>
          <w:color w:val="000000"/>
        </w:rPr>
        <w:t>Galyn</w:t>
      </w:r>
      <w:proofErr w:type="spellEnd"/>
      <w:r w:rsidRPr="00183D8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3D80">
        <w:rPr>
          <w:rFonts w:ascii="Arial" w:eastAsia="Times New Roman" w:hAnsi="Arial" w:cs="Arial"/>
          <w:color w:val="000000"/>
        </w:rPr>
        <w:t>Sehnk</w:t>
      </w:r>
      <w:proofErr w:type="spellEnd"/>
      <w:r w:rsidRPr="00183D80">
        <w:rPr>
          <w:rFonts w:ascii="Arial" w:eastAsia="Times New Roman" w:hAnsi="Arial" w:cs="Arial"/>
          <w:color w:val="000000"/>
        </w:rPr>
        <w:t xml:space="preserve">, Terry Ryan (President), </w:t>
      </w:r>
      <w:r>
        <w:rPr>
          <w:rFonts w:ascii="Arial" w:eastAsia="Times New Roman" w:hAnsi="Arial" w:cs="Arial"/>
          <w:color w:val="000000"/>
        </w:rPr>
        <w:t>Steve Hebert</w:t>
      </w:r>
    </w:p>
    <w:p w14:paraId="7DE82342" w14:textId="74B254D1" w:rsidR="00183D80" w:rsidRPr="00183D80" w:rsidRDefault="00183D80" w:rsidP="00183D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</w:rPr>
        <w:t>Board Member Present (Online</w:t>
      </w:r>
      <w:r w:rsidRPr="00183D80">
        <w:rPr>
          <w:rFonts w:ascii="Arial" w:eastAsia="Times New Roman" w:hAnsi="Arial" w:cs="Arial"/>
          <w:color w:val="000000"/>
        </w:rPr>
        <w:t>): Ann Yarbrough, Stephen Bernstein, Rachel Weeks (Vice President)</w:t>
      </w:r>
      <w:r>
        <w:rPr>
          <w:rFonts w:ascii="Arial" w:eastAsia="Times New Roman" w:hAnsi="Arial" w:cs="Arial"/>
          <w:color w:val="000000"/>
        </w:rPr>
        <w:t>, Chris Kelly, Johanna Ramirez</w:t>
      </w:r>
    </w:p>
    <w:p w14:paraId="4D9D9CE7" w14:textId="77B0332F" w:rsidR="00183D80" w:rsidRPr="00183D80" w:rsidRDefault="00183D80" w:rsidP="00183D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</w:rPr>
        <w:t>Absent</w:t>
      </w:r>
      <w:r w:rsidRPr="00183D80">
        <w:rPr>
          <w:rFonts w:ascii="Arial" w:eastAsia="Times New Roman" w:hAnsi="Arial" w:cs="Arial"/>
          <w:color w:val="000000"/>
        </w:rPr>
        <w:t>: Danielle Grose</w:t>
      </w:r>
      <w:r>
        <w:rPr>
          <w:rFonts w:ascii="Arial" w:eastAsia="Times New Roman" w:hAnsi="Arial" w:cs="Arial"/>
          <w:color w:val="000000"/>
        </w:rPr>
        <w:t>, Bambi Sweeney, Paul Boucher (Treasurer)</w:t>
      </w:r>
      <w:r w:rsidRPr="00183D80">
        <w:rPr>
          <w:rFonts w:ascii="Arial" w:eastAsia="Times New Roman" w:hAnsi="Arial" w:cs="Arial"/>
          <w:color w:val="000000"/>
        </w:rPr>
        <w:t> </w:t>
      </w:r>
    </w:p>
    <w:p w14:paraId="37CF9D38" w14:textId="16073052" w:rsidR="00183D80" w:rsidRPr="00183D80" w:rsidRDefault="00183D80" w:rsidP="00183D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</w:rPr>
        <w:t>Meeting called to order at 6:3</w:t>
      </w:r>
      <w:r>
        <w:rPr>
          <w:rFonts w:ascii="Arial" w:eastAsia="Times New Roman" w:hAnsi="Arial" w:cs="Arial"/>
          <w:b/>
          <w:bCs/>
          <w:color w:val="000000"/>
        </w:rPr>
        <w:t>7</w:t>
      </w:r>
      <w:r w:rsidRPr="00183D80">
        <w:rPr>
          <w:rFonts w:ascii="Arial" w:eastAsia="Times New Roman" w:hAnsi="Arial" w:cs="Arial"/>
          <w:b/>
          <w:bCs/>
          <w:color w:val="000000"/>
        </w:rPr>
        <w:t xml:space="preserve"> PM</w:t>
      </w:r>
    </w:p>
    <w:p w14:paraId="32CF3BF2" w14:textId="4B99FB90" w:rsidR="00183D80" w:rsidRPr="00183D80" w:rsidRDefault="00183D80" w:rsidP="00671CF7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b/>
          <w:bCs/>
          <w:color w:val="000000"/>
        </w:rPr>
        <w:t xml:space="preserve">Review of December Meeting Minutes – </w:t>
      </w:r>
      <w:r w:rsidRPr="00183D80">
        <w:rPr>
          <w:rFonts w:ascii="Arial" w:eastAsia="Times New Roman" w:hAnsi="Arial" w:cs="Arial"/>
          <w:color w:val="000000"/>
        </w:rPr>
        <w:t xml:space="preserve">Reviewed. </w:t>
      </w:r>
      <w:r w:rsidRPr="00183D80">
        <w:rPr>
          <w:rFonts w:ascii="Arial" w:eastAsia="Times New Roman" w:hAnsi="Arial" w:cs="Arial"/>
          <w:b/>
          <w:bCs/>
          <w:color w:val="000000"/>
        </w:rPr>
        <w:t>MTA</w:t>
      </w:r>
      <w:r w:rsidRPr="00183D80">
        <w:rPr>
          <w:rFonts w:ascii="Arial" w:eastAsia="Times New Roman" w:hAnsi="Arial" w:cs="Arial"/>
          <w:color w:val="000000"/>
        </w:rPr>
        <w:t xml:space="preserve"> Steve Hebert, </w:t>
      </w:r>
      <w:r w:rsidRPr="00183D80">
        <w:rPr>
          <w:rFonts w:ascii="Arial" w:eastAsia="Times New Roman" w:hAnsi="Arial" w:cs="Arial"/>
          <w:b/>
          <w:bCs/>
          <w:color w:val="000000"/>
        </w:rPr>
        <w:t>2</w:t>
      </w:r>
      <w:r w:rsidRPr="00183D80">
        <w:rPr>
          <w:rFonts w:ascii="Arial" w:eastAsia="Times New Roman" w:hAnsi="Arial" w:cs="Arial"/>
          <w:b/>
          <w:bCs/>
          <w:color w:val="000000"/>
          <w:sz w:val="8"/>
          <w:szCs w:val="8"/>
          <w:vertAlign w:val="superscript"/>
        </w:rPr>
        <w:t>nd</w:t>
      </w:r>
      <w:r w:rsidRPr="00183D80">
        <w:rPr>
          <w:rFonts w:ascii="Arial" w:eastAsia="Times New Roman" w:hAnsi="Arial" w:cs="Arial"/>
          <w:color w:val="000000"/>
        </w:rPr>
        <w:t xml:space="preserve"> Donna </w:t>
      </w:r>
      <w:proofErr w:type="spellStart"/>
      <w:r w:rsidRPr="00183D80">
        <w:rPr>
          <w:rFonts w:ascii="Arial" w:eastAsia="Times New Roman" w:hAnsi="Arial" w:cs="Arial"/>
          <w:color w:val="000000"/>
        </w:rPr>
        <w:t>Arnister</w:t>
      </w:r>
      <w:proofErr w:type="spellEnd"/>
      <w:r w:rsidRPr="00183D80">
        <w:rPr>
          <w:rFonts w:ascii="Arial" w:eastAsia="Times New Roman" w:hAnsi="Arial" w:cs="Arial"/>
          <w:color w:val="000000"/>
        </w:rPr>
        <w:t>, All Approved</w:t>
      </w:r>
      <w:r w:rsidRPr="00183D80">
        <w:rPr>
          <w:rFonts w:ascii="Arial" w:eastAsia="Times New Roman" w:hAnsi="Arial" w:cs="Arial"/>
          <w:b/>
          <w:bCs/>
          <w:color w:val="000000"/>
        </w:rPr>
        <w:tab/>
      </w:r>
    </w:p>
    <w:p w14:paraId="6D54B13B" w14:textId="7AE95995" w:rsidR="00183D80" w:rsidRPr="00183D80" w:rsidRDefault="00183D80" w:rsidP="00671CF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Treasurer’s Update – Paul</w:t>
      </w:r>
    </w:p>
    <w:p w14:paraId="0B8815B1" w14:textId="1A3C48F9" w:rsidR="00183D80" w:rsidRPr="00183D80" w:rsidRDefault="00183D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Paul Boucher was out of town and the accounting was late getting back from accounting. An update is coming in February. </w:t>
      </w:r>
    </w:p>
    <w:p w14:paraId="15C83F6B" w14:textId="5CBCFC1E" w:rsidR="00183D80" w:rsidRPr="00165F80" w:rsidRDefault="00183D80" w:rsidP="00671CF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5F80">
        <w:rPr>
          <w:rFonts w:ascii="Arial" w:eastAsia="Times New Roman" w:hAnsi="Arial" w:cs="Arial"/>
          <w:b/>
          <w:bCs/>
          <w:color w:val="000000"/>
        </w:rPr>
        <w:t>Operations Director – Brittany</w:t>
      </w:r>
    </w:p>
    <w:p w14:paraId="67DF00D7" w14:textId="0FB985C1" w:rsidR="00183D80" w:rsidRPr="00183D80" w:rsidRDefault="00183D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Will be meeting with Running Zone to go over the Space Coast Marathon &amp; Half</w:t>
      </w:r>
    </w:p>
    <w:p w14:paraId="5B4CFD2D" w14:textId="4B2E730F" w:rsidR="00183D80" w:rsidRPr="00183D80" w:rsidRDefault="00183D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Membership is at a high of 908.</w:t>
      </w:r>
    </w:p>
    <w:p w14:paraId="592DEA59" w14:textId="545D548F" w:rsidR="00183D80" w:rsidRPr="00183D80" w:rsidRDefault="00183D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Retail Updates:</w:t>
      </w:r>
    </w:p>
    <w:p w14:paraId="1B81C379" w14:textId="00F8CF03" w:rsidR="00183D80" w:rsidRPr="00183D80" w:rsidRDefault="00183D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$13,204 in 2022</w:t>
      </w:r>
    </w:p>
    <w:p w14:paraId="642A4542" w14:textId="4F141540" w:rsidR="00183D80" w:rsidRPr="00183D80" w:rsidRDefault="00183D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$661 in December 2022</w:t>
      </w:r>
    </w:p>
    <w:p w14:paraId="508012B0" w14:textId="22CA0CDB" w:rsidR="00183D80" w:rsidRPr="00183D80" w:rsidRDefault="00183D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$542 in January 2023 so far</w:t>
      </w:r>
    </w:p>
    <w:p w14:paraId="3C5C02E7" w14:textId="0159F780" w:rsidR="00183D80" w:rsidRPr="00183D80" w:rsidRDefault="00183D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Spring into Fitness previously known as the Mayors Challenge</w:t>
      </w:r>
    </w:p>
    <w:p w14:paraId="73789495" w14:textId="5BD1F021" w:rsidR="00183D80" w:rsidRPr="00183D80" w:rsidRDefault="00183D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Need a minimum of 40 members to sign up, SCR currently has 13.</w:t>
      </w:r>
    </w:p>
    <w:p w14:paraId="6680CC9B" w14:textId="2801DC43" w:rsidR="00183D80" w:rsidRPr="00183D80" w:rsidRDefault="00183D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An email will be sent out to membership to promote it.</w:t>
      </w:r>
    </w:p>
    <w:p w14:paraId="7CE1CFF7" w14:textId="000C885A" w:rsidR="00183D80" w:rsidRPr="00183D80" w:rsidRDefault="00183D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Challenge starts in February.</w:t>
      </w:r>
    </w:p>
    <w:p w14:paraId="6616A4DB" w14:textId="418A3C7E" w:rsidR="00183D80" w:rsidRPr="00183D80" w:rsidRDefault="00183D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Training Camp</w:t>
      </w:r>
    </w:p>
    <w:p w14:paraId="6F3F8D74" w14:textId="6528F5E4" w:rsidR="00183D80" w:rsidRPr="00183D80" w:rsidRDefault="00183D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Couch 2 5K program has 3 participants.</w:t>
      </w:r>
    </w:p>
    <w:p w14:paraId="6F49D201" w14:textId="5000F1AC" w:rsidR="00183D80" w:rsidRDefault="00183D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Spring Training Camp has 75 participants.</w:t>
      </w:r>
    </w:p>
    <w:p w14:paraId="4F442A8D" w14:textId="6F844774" w:rsidR="00183D80" w:rsidRDefault="00183D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Winter Social</w:t>
      </w:r>
    </w:p>
    <w:p w14:paraId="40B615F7" w14:textId="712791C9" w:rsidR="00183D80" w:rsidRDefault="00183D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Turnout of 70-75 members despite the bitter cold weather</w:t>
      </w:r>
    </w:p>
    <w:p w14:paraId="1610B825" w14:textId="03A2CFFC" w:rsidR="00183D80" w:rsidRDefault="00183D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Spent more than past socials, but still stayed under budget. </w:t>
      </w:r>
    </w:p>
    <w:p w14:paraId="18119B6A" w14:textId="4AB724BE" w:rsidR="00183D80" w:rsidRDefault="00183D80" w:rsidP="00671CF7">
      <w:pPr>
        <w:pStyle w:val="ListParagraph"/>
        <w:numPr>
          <w:ilvl w:val="3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McDonalds cost a bit more than expected because of the menu differences between Viera (where it was priced out) and Indian Harbor Beach (where it was purchased). </w:t>
      </w:r>
    </w:p>
    <w:p w14:paraId="6F095B05" w14:textId="1F3090B4" w:rsidR="00183D80" w:rsidRDefault="00183D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lot of positive feedback from membership about the raffle prizes. </w:t>
      </w:r>
    </w:p>
    <w:p w14:paraId="252BFB5F" w14:textId="1B04C7C2" w:rsidR="00165F80" w:rsidRDefault="00165F80" w:rsidP="00671CF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Committee Updates </w:t>
      </w:r>
    </w:p>
    <w:p w14:paraId="21703033" w14:textId="46C8A0E4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Committee – Johanna</w:t>
      </w:r>
    </w:p>
    <w:p w14:paraId="5A471076" w14:textId="19390319" w:rsidR="00165F80" w:rsidRDefault="00165F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spreadsheet of information has been </w:t>
      </w:r>
      <w:r w:rsidR="00671CF7">
        <w:rPr>
          <w:rFonts w:ascii="Times New Roman" w:eastAsia="Times New Roman" w:hAnsi="Times New Roman" w:cs="Times New Roman"/>
          <w:sz w:val="24"/>
          <w:szCs w:val="24"/>
        </w:rPr>
        <w:t>updated.</w:t>
      </w:r>
    </w:p>
    <w:p w14:paraId="61666F98" w14:textId="6DBE8B0A" w:rsidR="00165F80" w:rsidRDefault="00165F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brew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671CF7">
        <w:rPr>
          <w:rFonts w:ascii="Times New Roman" w:eastAsia="Times New Roman" w:hAnsi="Times New Roman" w:cs="Times New Roman"/>
          <w:sz w:val="24"/>
          <w:szCs w:val="24"/>
        </w:rPr>
        <w:t>February.</w:t>
      </w:r>
    </w:p>
    <w:p w14:paraId="16F96232" w14:textId="0B838509" w:rsidR="00165F80" w:rsidRDefault="00165F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 Anniversary Party is March 5</w:t>
      </w:r>
      <w:r w:rsidRPr="00165F8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2 PM</w:t>
      </w:r>
    </w:p>
    <w:p w14:paraId="4F935DD2" w14:textId="67A2713E" w:rsidR="00165F80" w:rsidRDefault="00165F80" w:rsidP="00671CF7">
      <w:pPr>
        <w:pStyle w:val="ListParagraph"/>
        <w:numPr>
          <w:ilvl w:val="3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Location is Intercoastal Brewery</w:t>
      </w:r>
    </w:p>
    <w:p w14:paraId="5DDF53AE" w14:textId="74ED8AE9" w:rsidR="00165F80" w:rsidRDefault="00165F80" w:rsidP="00671CF7">
      <w:pPr>
        <w:pStyle w:val="ListParagraph"/>
        <w:numPr>
          <w:ilvl w:val="3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Set-up will be similar to the summer social; light snacks, everyone gets a drink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ticket</w:t>
      </w:r>
      <w:proofErr w:type="gramEnd"/>
    </w:p>
    <w:p w14:paraId="57F70C9F" w14:textId="579DA525" w:rsidR="00165F80" w:rsidRDefault="00165F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Fight Child Hunger Packing Day is May 9</w:t>
      </w:r>
      <w:r w:rsidRPr="00165F8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5:30 PM</w:t>
      </w:r>
    </w:p>
    <w:p w14:paraId="55D56112" w14:textId="39D989A8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Race Committee – Kelly</w:t>
      </w:r>
    </w:p>
    <w:p w14:paraId="7A17B1F3" w14:textId="08AE5BEF" w:rsidR="00165F80" w:rsidRDefault="00165F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proposed race series calendar was uploaded into the Google Drive for the board members to see. </w:t>
      </w:r>
    </w:p>
    <w:p w14:paraId="24099D31" w14:textId="4FC30D98" w:rsidR="00165F80" w:rsidRDefault="00165F80" w:rsidP="00671CF7">
      <w:pPr>
        <w:pStyle w:val="ListParagraph"/>
        <w:numPr>
          <w:ilvl w:val="3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Overall feedback was </w:t>
      </w:r>
      <w:r w:rsidR="00671CF7">
        <w:rPr>
          <w:rFonts w:ascii="Times New Roman" w:eastAsia="Times New Roman" w:hAnsi="Times New Roman" w:cs="Times New Roman"/>
          <w:sz w:val="24"/>
          <w:szCs w:val="24"/>
        </w:rPr>
        <w:t>negative.</w:t>
      </w:r>
    </w:p>
    <w:p w14:paraId="2D6FAA06" w14:textId="06A51180" w:rsidR="00165F80" w:rsidRDefault="00165F80" w:rsidP="00671CF7">
      <w:pPr>
        <w:pStyle w:val="ListParagraph"/>
        <w:numPr>
          <w:ilvl w:val="4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Steve did not like 3 drops and 11 races. Concerned about the added cost of an additional race. </w:t>
      </w:r>
    </w:p>
    <w:p w14:paraId="059D1FD7" w14:textId="78D83FC5" w:rsidR="00165F80" w:rsidRDefault="00165F80" w:rsidP="00671CF7">
      <w:pPr>
        <w:pStyle w:val="ListParagraph"/>
        <w:numPr>
          <w:ilvl w:val="4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Rachel did not like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races in Viera, Ann agreed with that. </w:t>
      </w:r>
    </w:p>
    <w:p w14:paraId="1B136553" w14:textId="762A2448" w:rsidR="00165F80" w:rsidRDefault="00165F80" w:rsidP="00671CF7">
      <w:pPr>
        <w:pStyle w:val="ListParagraph"/>
        <w:numPr>
          <w:ilvl w:val="4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Donna did not like the lack of north race options. </w:t>
      </w:r>
    </w:p>
    <w:p w14:paraId="49BED48B" w14:textId="178C1F23" w:rsidR="00165F80" w:rsidRDefault="00165F80" w:rsidP="00671CF7">
      <w:pPr>
        <w:pStyle w:val="ListParagraph"/>
        <w:numPr>
          <w:ilvl w:val="4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Kelly explained that the committee is limited by the number of races that apply, this year the committee had 15 applications total. 3 races are pre-determined because they are SCR owned. </w:t>
      </w:r>
    </w:p>
    <w:p w14:paraId="75934167" w14:textId="19BBCEF3" w:rsidR="00165F80" w:rsidRDefault="00165F80" w:rsidP="00671CF7">
      <w:pPr>
        <w:pStyle w:val="ListParagraph"/>
        <w:numPr>
          <w:ilvl w:val="4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Approve by Terry, 2</w:t>
      </w:r>
      <w:r w:rsidRPr="00165F8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Motion lost 5-4</w:t>
      </w:r>
    </w:p>
    <w:p w14:paraId="5BEA4EE7" w14:textId="1B5B5E15" w:rsidR="00165F80" w:rsidRDefault="00165F80" w:rsidP="00671CF7">
      <w:pPr>
        <w:pStyle w:val="ListParagraph"/>
        <w:numPr>
          <w:ilvl w:val="4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Remove the 11</w:t>
      </w:r>
      <w:r w:rsidRPr="00165F8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race and approve, Motion won 5-4</w:t>
      </w:r>
    </w:p>
    <w:p w14:paraId="1B34FA63" w14:textId="1B9354C3" w:rsidR="00165F80" w:rsidRDefault="00165F80" w:rsidP="00671CF7">
      <w:pPr>
        <w:pStyle w:val="ListParagraph"/>
        <w:numPr>
          <w:ilvl w:val="3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Space Coast Classic 15K &amp; 2 Mile</w:t>
      </w:r>
    </w:p>
    <w:p w14:paraId="7E276AC4" w14:textId="65E49DCA" w:rsidR="00165F80" w:rsidRDefault="00165F80" w:rsidP="00671CF7">
      <w:pPr>
        <w:pStyle w:val="ListParagraph"/>
        <w:numPr>
          <w:ilvl w:val="4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 more volunteers and sponsorships.</w:t>
      </w:r>
    </w:p>
    <w:p w14:paraId="4D79C4A0" w14:textId="5C77E2A3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Newsletter – Chris</w:t>
      </w:r>
    </w:p>
    <w:p w14:paraId="301DE194" w14:textId="0E863DF4" w:rsidR="00165F80" w:rsidRDefault="00165F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Currently working on it and will be released soon. </w:t>
      </w:r>
    </w:p>
    <w:p w14:paraId="4F037EE0" w14:textId="09D1C3FD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Youth Series – Donna</w:t>
      </w:r>
    </w:p>
    <w:p w14:paraId="3F6341FC" w14:textId="161A7250" w:rsidR="00165F80" w:rsidRDefault="00165F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Space Coast Jr/Sr Track is being redone so the location may 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effected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 w:rsidR="00671CF7">
        <w:rPr>
          <w:rFonts w:ascii="Times New Roman" w:eastAsia="Times New Roman" w:hAnsi="Times New Roman" w:cs="Times New Roman"/>
          <w:sz w:val="24"/>
          <w:szCs w:val="24"/>
        </w:rPr>
        <w:t>backup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Rockledge HS</w:t>
      </w:r>
    </w:p>
    <w:p w14:paraId="30889383" w14:textId="733FA63D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Master’s Team- Stephen</w:t>
      </w:r>
    </w:p>
    <w:p w14:paraId="6BD95E34" w14:textId="4C235819" w:rsidR="00165F80" w:rsidRDefault="00165F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Stephen plans to speak with Jeff and Brittany to set things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gramEnd"/>
    </w:p>
    <w:p w14:paraId="02F79964" w14:textId="4D0E9FC8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Race Tent Support – Kelly</w:t>
      </w:r>
    </w:p>
    <w:p w14:paraId="299AAABF" w14:textId="5E1BDB9B" w:rsidR="00165F80" w:rsidRDefault="00165F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Kelly will be at Tooth Trot 5K; asked who was bringing the tent. Answer was Paul or Terry. </w:t>
      </w:r>
    </w:p>
    <w:p w14:paraId="6DC4B700" w14:textId="7B4FD22A" w:rsidR="00165F80" w:rsidRDefault="00165F80" w:rsidP="00671CF7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Race Results – Steve</w:t>
      </w:r>
    </w:p>
    <w:p w14:paraId="7D4342EF" w14:textId="0FA01B71" w:rsidR="00165F80" w:rsidRDefault="00165F80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Most up to date results are in the file. </w:t>
      </w:r>
    </w:p>
    <w:p w14:paraId="67BCE1D4" w14:textId="61698E8C" w:rsidR="00CE465E" w:rsidRDefault="00CE465E" w:rsidP="00671CF7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Duo Dash (SCR Sponsored) had 95 finishers, Fight Child Hunger 5K 476 finishers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Suntree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Country Club had 52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finishers</w:t>
      </w:r>
      <w:proofErr w:type="gramEnd"/>
    </w:p>
    <w:p w14:paraId="3FBCAB4A" w14:textId="1805B691" w:rsidR="00CE465E" w:rsidRDefault="00CE465E" w:rsidP="00CE465E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Racing Team – Rachel</w:t>
      </w:r>
    </w:p>
    <w:p w14:paraId="6E7C8646" w14:textId="1F8D79E1" w:rsidR="00CE465E" w:rsidRDefault="00F80C97" w:rsidP="00CE465E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 took 3</w:t>
      </w:r>
      <w:r w:rsidRPr="00F80C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Place at Run, Run, Santa </w:t>
      </w:r>
    </w:p>
    <w:p w14:paraId="6008DAF5" w14:textId="3B9F414F" w:rsidR="00F80C97" w:rsidRDefault="00F80C97" w:rsidP="00CE465E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Team took 4</w:t>
      </w:r>
      <w:r w:rsidRPr="00F80C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Place at the Fight Child Hunger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5K</w:t>
      </w:r>
      <w:proofErr w:type="gramEnd"/>
    </w:p>
    <w:p w14:paraId="7F5D3782" w14:textId="63C72767" w:rsidR="00F80C97" w:rsidRDefault="00987CAD" w:rsidP="00CE465E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Youth Racing Team isn’t having the level of participation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proofErr w:type="gramEnd"/>
    </w:p>
    <w:p w14:paraId="226F7637" w14:textId="76366F64" w:rsidR="00987CAD" w:rsidRDefault="00987CAD" w:rsidP="00987CAD">
      <w:pPr>
        <w:pStyle w:val="ListParagraph"/>
        <w:numPr>
          <w:ilvl w:val="3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Not enough youth runners are attending the races to make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 person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team</w:t>
      </w:r>
    </w:p>
    <w:p w14:paraId="6DF67FA1" w14:textId="7C9D9B75" w:rsidR="00987CAD" w:rsidRDefault="00987CAD" w:rsidP="00987CAD">
      <w:pPr>
        <w:pStyle w:val="ListParagraph"/>
        <w:numPr>
          <w:ilvl w:val="3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Social event was attended by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families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017C77" w14:textId="625699D6" w:rsidR="00987CAD" w:rsidRDefault="00987CAD" w:rsidP="00987CAD">
      <w:pPr>
        <w:pStyle w:val="ListParagraph"/>
        <w:numPr>
          <w:ilvl w:val="3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talked about discontinuing this team next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season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9D020C" w14:textId="65057094" w:rsidR="00987CAD" w:rsidRDefault="004B416B" w:rsidP="004B416B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Scholarship – Marisa</w:t>
      </w:r>
    </w:p>
    <w:p w14:paraId="114F2ACA" w14:textId="3695BBC0" w:rsidR="004B416B" w:rsidRDefault="004B416B" w:rsidP="004B416B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deadline to submit an application is February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C02E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</w:p>
    <w:p w14:paraId="2BCD92A3" w14:textId="786DFC67" w:rsidR="00C02E89" w:rsidRDefault="00C02E89" w:rsidP="004B416B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application will be sent out in the</w:t>
      </w:r>
      <w:r w:rsidR="00F73489">
        <w:rPr>
          <w:rFonts w:ascii="Times New Roman" w:eastAsia="Times New Roman" w:hAnsi="Times New Roman" w:cs="Times New Roman"/>
          <w:sz w:val="24"/>
          <w:szCs w:val="24"/>
        </w:rPr>
        <w:t xml:space="preserve"> upcoming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newsletter</w:t>
      </w:r>
      <w:proofErr w:type="gramEnd"/>
      <w:r w:rsidR="00F73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EA10A5" w14:textId="7BB3D799" w:rsidR="00F73489" w:rsidRDefault="0036485D" w:rsidP="0036485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President’s Report – Terry</w:t>
      </w:r>
    </w:p>
    <w:p w14:paraId="2EEE6583" w14:textId="1D4C8B70" w:rsidR="0036485D" w:rsidRDefault="0036485D" w:rsidP="0036485D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SCR should continue to support fun runs in the north and south parts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county</w:t>
      </w:r>
      <w:proofErr w:type="gramEnd"/>
    </w:p>
    <w:p w14:paraId="10EBA946" w14:textId="4A914D48" w:rsidR="0036485D" w:rsidRDefault="0036485D" w:rsidP="0036485D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SCR </w:t>
      </w:r>
      <w:r w:rsidR="00355418">
        <w:rPr>
          <w:rFonts w:ascii="Times New Roman" w:eastAsia="Times New Roman" w:hAnsi="Times New Roman" w:cs="Times New Roman"/>
          <w:sz w:val="24"/>
          <w:szCs w:val="24"/>
        </w:rPr>
        <w:t xml:space="preserve">has the water stop at Highland Mint for the Florida Marathon, volunteers are </w:t>
      </w:r>
      <w:proofErr w:type="gramStart"/>
      <w:r w:rsidR="00355418">
        <w:rPr>
          <w:rFonts w:ascii="Times New Roman" w:eastAsia="Times New Roman" w:hAnsi="Times New Roman" w:cs="Times New Roman"/>
          <w:sz w:val="24"/>
          <w:szCs w:val="24"/>
        </w:rPr>
        <w:t>needed</w:t>
      </w:r>
      <w:proofErr w:type="gramEnd"/>
    </w:p>
    <w:p w14:paraId="38E14035" w14:textId="40CFE98C" w:rsidR="00355418" w:rsidRDefault="00355418" w:rsidP="0036485D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 has been asked to do a water stop at the Kennedy Space Center Employees Run on 3/21</w:t>
      </w:r>
    </w:p>
    <w:p w14:paraId="2049B1E9" w14:textId="399DBD1E" w:rsidR="00B20143" w:rsidRDefault="00B20143" w:rsidP="0036485D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RRCA Convention is in Chicago, IL from March 23-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B2014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</w:p>
    <w:p w14:paraId="3907F466" w14:textId="0D0AFFB4" w:rsidR="00B20143" w:rsidRDefault="00B20143" w:rsidP="00B20143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Terry and Brittany plan to </w:t>
      </w:r>
      <w:r w:rsidR="00B64F61">
        <w:rPr>
          <w:rFonts w:ascii="Times New Roman" w:eastAsia="Times New Roman" w:hAnsi="Times New Roman" w:cs="Times New Roman"/>
          <w:sz w:val="24"/>
          <w:szCs w:val="24"/>
        </w:rPr>
        <w:t>attend.</w:t>
      </w:r>
    </w:p>
    <w:p w14:paraId="4EA489CB" w14:textId="086BFA17" w:rsidR="00B20143" w:rsidRDefault="000A4346" w:rsidP="00B20143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Upcoming Events</w:t>
      </w:r>
    </w:p>
    <w:p w14:paraId="2E9CBDA9" w14:textId="0656ECA3" w:rsidR="000A4346" w:rsidRDefault="000A4346" w:rsidP="000A4346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Tooth Trot on January 28</w:t>
      </w:r>
      <w:r w:rsidRPr="000A43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14:paraId="330AB90E" w14:textId="0360DCAE" w:rsidR="000A4346" w:rsidRDefault="00B64F61" w:rsidP="000A4346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Eye of the Dragon/Tail of the Lizard on February 19</w:t>
      </w:r>
      <w:r w:rsidRPr="00B64F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14:paraId="06D4DEB8" w14:textId="1D5808A9" w:rsidR="00B64F61" w:rsidRDefault="00B64F61" w:rsidP="000A4346">
      <w:pPr>
        <w:pStyle w:val="ListParagraph"/>
        <w:numPr>
          <w:ilvl w:val="2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Youth Series #5 at Merritt Island HS on February 25</w:t>
      </w:r>
      <w:r w:rsidRPr="00B64F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14:paraId="1D44AE8C" w14:textId="64B87BD8" w:rsidR="00B64F61" w:rsidRDefault="00B64F61" w:rsidP="00B64F6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3F4F3E6C" w14:textId="6D4E869F" w:rsidR="00B64F61" w:rsidRDefault="00B64F61" w:rsidP="00B64F61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Corporate 5K is scheduled for April 13</w:t>
      </w:r>
      <w:r w:rsidRPr="00B64F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CE7225" w14:textId="4224D325" w:rsidR="00183D80" w:rsidRPr="00183D80" w:rsidRDefault="00183D80" w:rsidP="00183D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C8">
        <w:rPr>
          <w:rFonts w:ascii="Arial" w:eastAsia="Times New Roman" w:hAnsi="Arial" w:cs="Arial"/>
          <w:b/>
          <w:bCs/>
          <w:color w:val="000000"/>
        </w:rPr>
        <w:t>Motion to Adjourn</w:t>
      </w:r>
      <w:r w:rsidRPr="00183D80">
        <w:rPr>
          <w:rFonts w:ascii="Arial" w:eastAsia="Times New Roman" w:hAnsi="Arial" w:cs="Arial"/>
          <w:color w:val="000000"/>
        </w:rPr>
        <w:t xml:space="preserve"> by</w:t>
      </w:r>
      <w:r w:rsidR="00A07E16">
        <w:rPr>
          <w:rFonts w:ascii="Arial" w:eastAsia="Times New Roman" w:hAnsi="Arial" w:cs="Arial"/>
          <w:color w:val="000000"/>
        </w:rPr>
        <w:t xml:space="preserve"> Steve</w:t>
      </w:r>
      <w:r w:rsidRPr="00183D80">
        <w:rPr>
          <w:rFonts w:ascii="Arial" w:eastAsia="Times New Roman" w:hAnsi="Arial" w:cs="Arial"/>
          <w:color w:val="000000"/>
        </w:rPr>
        <w:t xml:space="preserve"> </w:t>
      </w:r>
      <w:r w:rsidR="00251DC8">
        <w:rPr>
          <w:rFonts w:ascii="Arial" w:eastAsia="Times New Roman" w:hAnsi="Arial" w:cs="Arial"/>
          <w:color w:val="000000"/>
        </w:rPr>
        <w:t xml:space="preserve">Hebert </w:t>
      </w:r>
      <w:r w:rsidRPr="00251DC8">
        <w:rPr>
          <w:rFonts w:ascii="Arial" w:eastAsia="Times New Roman" w:hAnsi="Arial" w:cs="Arial"/>
          <w:b/>
          <w:bCs/>
          <w:color w:val="000000"/>
        </w:rPr>
        <w:t>2</w:t>
      </w:r>
      <w:r w:rsidR="00251DC8" w:rsidRPr="00251DC8">
        <w:rPr>
          <w:rFonts w:ascii="Arial" w:eastAsia="Times New Roman" w:hAnsi="Arial" w:cs="Arial"/>
          <w:b/>
          <w:bCs/>
          <w:color w:val="000000"/>
          <w:sz w:val="13"/>
          <w:szCs w:val="13"/>
          <w:vertAlign w:val="superscript"/>
        </w:rPr>
        <w:t>n</w:t>
      </w:r>
      <w:r w:rsidR="00251DC8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 xml:space="preserve">d </w:t>
      </w:r>
      <w:r w:rsidR="00251DC8">
        <w:rPr>
          <w:rFonts w:ascii="Arial" w:eastAsia="Times New Roman" w:hAnsi="Arial" w:cs="Arial"/>
          <w:color w:val="000000"/>
        </w:rPr>
        <w:t xml:space="preserve">by Donna </w:t>
      </w:r>
      <w:proofErr w:type="spellStart"/>
      <w:r w:rsidR="00251DC8">
        <w:rPr>
          <w:rFonts w:ascii="Arial" w:eastAsia="Times New Roman" w:hAnsi="Arial" w:cs="Arial"/>
          <w:color w:val="000000"/>
        </w:rPr>
        <w:t>Arnister</w:t>
      </w:r>
      <w:proofErr w:type="spellEnd"/>
      <w:r w:rsidRPr="00183D80">
        <w:rPr>
          <w:rFonts w:ascii="Arial" w:eastAsia="Times New Roman" w:hAnsi="Arial" w:cs="Arial"/>
          <w:color w:val="000000"/>
        </w:rPr>
        <w:t xml:space="preserve"> by </w:t>
      </w:r>
      <w:r w:rsidRPr="00183D80">
        <w:rPr>
          <w:rFonts w:ascii="Arial" w:eastAsia="Times New Roman" w:hAnsi="Arial" w:cs="Arial"/>
          <w:b/>
          <w:bCs/>
          <w:color w:val="000000"/>
        </w:rPr>
        <w:t xml:space="preserve">Meeting adjourned at </w:t>
      </w:r>
      <w:r w:rsidR="00251DC8">
        <w:rPr>
          <w:rFonts w:ascii="Arial" w:eastAsia="Times New Roman" w:hAnsi="Arial" w:cs="Arial"/>
          <w:b/>
          <w:bCs/>
          <w:color w:val="000000"/>
        </w:rPr>
        <w:t xml:space="preserve">8:27 PM </w:t>
      </w:r>
    </w:p>
    <w:p w14:paraId="41FDC7A3" w14:textId="77777777" w:rsidR="00183D80" w:rsidRPr="00183D80" w:rsidRDefault="00183D80" w:rsidP="00183D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D80">
        <w:rPr>
          <w:rFonts w:ascii="Arial" w:eastAsia="Times New Roman" w:hAnsi="Arial" w:cs="Arial"/>
          <w:color w:val="000000"/>
        </w:rPr>
        <w:t> </w:t>
      </w:r>
    </w:p>
    <w:p w14:paraId="5CD71340" w14:textId="77777777" w:rsidR="00F950D3" w:rsidRDefault="00F950D3"/>
    <w:sectPr w:rsidR="00F95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46301"/>
    <w:multiLevelType w:val="hybridMultilevel"/>
    <w:tmpl w:val="BA2A87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202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80"/>
    <w:rsid w:val="000A4346"/>
    <w:rsid w:val="00165F80"/>
    <w:rsid w:val="00183D80"/>
    <w:rsid w:val="00251DC8"/>
    <w:rsid w:val="00355418"/>
    <w:rsid w:val="0036485D"/>
    <w:rsid w:val="004B416B"/>
    <w:rsid w:val="00671CF7"/>
    <w:rsid w:val="006B76DB"/>
    <w:rsid w:val="00987CAD"/>
    <w:rsid w:val="00A07E16"/>
    <w:rsid w:val="00A86F91"/>
    <w:rsid w:val="00B20143"/>
    <w:rsid w:val="00B64F61"/>
    <w:rsid w:val="00C02E89"/>
    <w:rsid w:val="00CE465E"/>
    <w:rsid w:val="00F73489"/>
    <w:rsid w:val="00F80C97"/>
    <w:rsid w:val="00F9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30B4"/>
  <w15:chartTrackingRefBased/>
  <w15:docId w15:val="{E33CF857-E0D8-4759-9775-D5408E36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83D80"/>
  </w:style>
  <w:style w:type="paragraph" w:styleId="ListParagraph">
    <w:name w:val="List Paragraph"/>
    <w:basedOn w:val="Normal"/>
    <w:uiPriority w:val="34"/>
    <w:qFormat/>
    <w:rsid w:val="0018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Kervin</dc:creator>
  <cp:keywords/>
  <dc:description/>
  <cp:lastModifiedBy>John Kervin</cp:lastModifiedBy>
  <cp:revision>14</cp:revision>
  <dcterms:created xsi:type="dcterms:W3CDTF">2023-02-18T19:46:00Z</dcterms:created>
  <dcterms:modified xsi:type="dcterms:W3CDTF">2023-03-19T20:35:00Z</dcterms:modified>
</cp:coreProperties>
</file>