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DCE7" w14:textId="19D0BD44" w:rsidR="00183D80" w:rsidRDefault="00183D80" w:rsidP="00183D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D104F83" wp14:editId="16857B1D">
            <wp:extent cx="647700" cy="838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735A" w14:textId="77777777" w:rsidR="00183D80" w:rsidRDefault="00183D80" w:rsidP="00183D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A0B135" w14:textId="26B930A8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SPACE COAST RUNNERS</w:t>
      </w:r>
    </w:p>
    <w:p w14:paraId="4FBAF95F" w14:textId="1F4F7E3C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MINUTES OF </w:t>
      </w:r>
      <w:r w:rsidR="00C46660">
        <w:rPr>
          <w:rFonts w:ascii="Arial" w:eastAsia="Times New Roman" w:hAnsi="Arial" w:cs="Arial"/>
          <w:b/>
          <w:bCs/>
          <w:color w:val="000000"/>
          <w:sz w:val="28"/>
          <w:szCs w:val="28"/>
        </w:rPr>
        <w:t>February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MEETING</w:t>
      </w:r>
    </w:p>
    <w:p w14:paraId="52FD976A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6:30 PM EST – In Person Meeting</w:t>
      </w:r>
    </w:p>
    <w:p w14:paraId="65A6988B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SFR Board Room, 6905 N Wickham Rd, Melbourne, FL</w:t>
      </w:r>
    </w:p>
    <w:p w14:paraId="433700EF" w14:textId="24759EB4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Monday, </w:t>
      </w:r>
      <w:r w:rsidR="00C46660">
        <w:rPr>
          <w:rFonts w:ascii="Arial" w:eastAsia="Times New Roman" w:hAnsi="Arial" w:cs="Arial"/>
          <w:b/>
          <w:bCs/>
          <w:color w:val="000000"/>
          <w:sz w:val="28"/>
          <w:szCs w:val="28"/>
        </w:rPr>
        <w:t>February 20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,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</w:p>
    <w:p w14:paraId="302BB501" w14:textId="77777777" w:rsidR="00183D80" w:rsidRPr="00183D80" w:rsidRDefault="00183D80" w:rsidP="0018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82342" w14:textId="43B0030B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183D80">
        <w:rPr>
          <w:rFonts w:ascii="Arial" w:eastAsia="Times New Roman" w:hAnsi="Arial" w:cs="Arial"/>
          <w:color w:val="000000"/>
        </w:rPr>
        <w:t xml:space="preserve">Brittany Streufert (Director of Operations), Donna Arnister, Kelly Kervin (Secretary), Kayla Cain, Galyn Sehnk, Terry Ryan (President), </w:t>
      </w:r>
      <w:r w:rsidR="008F1CFB">
        <w:rPr>
          <w:rFonts w:ascii="Arial" w:eastAsia="Times New Roman" w:hAnsi="Arial" w:cs="Arial"/>
          <w:color w:val="000000"/>
        </w:rPr>
        <w:t xml:space="preserve">Bambi Sweeney, Paul Boucher (Treasurer), </w:t>
      </w:r>
      <w:r w:rsidRPr="00183D80">
        <w:rPr>
          <w:rFonts w:ascii="Arial" w:eastAsia="Times New Roman" w:hAnsi="Arial" w:cs="Arial"/>
          <w:color w:val="000000"/>
        </w:rPr>
        <w:t>Stephen Bernstein, Rachel Weeks (Vice President)</w:t>
      </w:r>
      <w:r>
        <w:rPr>
          <w:rFonts w:ascii="Arial" w:eastAsia="Times New Roman" w:hAnsi="Arial" w:cs="Arial"/>
          <w:color w:val="000000"/>
        </w:rPr>
        <w:t>, Chris Kelly, Johanna Ramirez</w:t>
      </w:r>
    </w:p>
    <w:p w14:paraId="4D9D9CE7" w14:textId="1C972341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Absent</w:t>
      </w:r>
      <w:r w:rsidRPr="00183D80">
        <w:rPr>
          <w:rFonts w:ascii="Arial" w:eastAsia="Times New Roman" w:hAnsi="Arial" w:cs="Arial"/>
          <w:color w:val="000000"/>
        </w:rPr>
        <w:t xml:space="preserve">: </w:t>
      </w:r>
      <w:r w:rsidR="008F1CFB">
        <w:rPr>
          <w:rFonts w:ascii="Arial" w:eastAsia="Times New Roman" w:hAnsi="Arial" w:cs="Arial"/>
          <w:color w:val="000000"/>
        </w:rPr>
        <w:t>Steve Hebert, Ann Yarbrough</w:t>
      </w:r>
    </w:p>
    <w:p w14:paraId="37CF9D38" w14:textId="16073052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Meeting called to order at 6:3</w:t>
      </w:r>
      <w:r>
        <w:rPr>
          <w:rFonts w:ascii="Arial" w:eastAsia="Times New Roman" w:hAnsi="Arial" w:cs="Arial"/>
          <w:b/>
          <w:bCs/>
          <w:color w:val="000000"/>
        </w:rPr>
        <w:t>7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 PM</w:t>
      </w:r>
    </w:p>
    <w:p w14:paraId="32CF3BF2" w14:textId="757E14B5" w:rsidR="00183D80" w:rsidRPr="00183D80" w:rsidRDefault="00183D80" w:rsidP="00671C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 xml:space="preserve">Review of </w:t>
      </w:r>
      <w:r w:rsidR="007D094F">
        <w:rPr>
          <w:rFonts w:ascii="Arial" w:eastAsia="Times New Roman" w:hAnsi="Arial" w:cs="Arial"/>
          <w:b/>
          <w:bCs/>
          <w:color w:val="000000"/>
        </w:rPr>
        <w:t>January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 Meeting Minutes – </w:t>
      </w:r>
      <w:r w:rsidRPr="00183D80">
        <w:rPr>
          <w:rFonts w:ascii="Arial" w:eastAsia="Times New Roman" w:hAnsi="Arial" w:cs="Arial"/>
          <w:color w:val="000000"/>
        </w:rPr>
        <w:t xml:space="preserve">Reviewed. </w:t>
      </w:r>
      <w:r w:rsidRPr="00183D80">
        <w:rPr>
          <w:rFonts w:ascii="Arial" w:eastAsia="Times New Roman" w:hAnsi="Arial" w:cs="Arial"/>
          <w:b/>
          <w:bCs/>
          <w:color w:val="000000"/>
        </w:rPr>
        <w:t>MTA</w:t>
      </w:r>
      <w:r w:rsidRPr="00183D80">
        <w:rPr>
          <w:rFonts w:ascii="Arial" w:eastAsia="Times New Roman" w:hAnsi="Arial" w:cs="Arial"/>
          <w:color w:val="000000"/>
        </w:rPr>
        <w:t xml:space="preserve"> </w:t>
      </w:r>
      <w:r w:rsidR="007D094F">
        <w:rPr>
          <w:rFonts w:ascii="Arial" w:eastAsia="Times New Roman" w:hAnsi="Arial" w:cs="Arial"/>
          <w:color w:val="000000"/>
        </w:rPr>
        <w:t>Paul Boucher</w:t>
      </w:r>
      <w:r w:rsidRPr="00183D80">
        <w:rPr>
          <w:rFonts w:ascii="Arial" w:eastAsia="Times New Roman" w:hAnsi="Arial" w:cs="Arial"/>
          <w:color w:val="000000"/>
        </w:rPr>
        <w:t xml:space="preserve">, </w:t>
      </w:r>
      <w:r w:rsidRPr="00183D80">
        <w:rPr>
          <w:rFonts w:ascii="Arial" w:eastAsia="Times New Roman" w:hAnsi="Arial" w:cs="Arial"/>
          <w:b/>
          <w:bCs/>
          <w:color w:val="000000"/>
        </w:rPr>
        <w:t>2</w:t>
      </w:r>
      <w:r w:rsidRPr="00183D80">
        <w:rPr>
          <w:rFonts w:ascii="Arial" w:eastAsia="Times New Roman" w:hAnsi="Arial" w:cs="Arial"/>
          <w:b/>
          <w:bCs/>
          <w:color w:val="000000"/>
          <w:sz w:val="8"/>
          <w:szCs w:val="8"/>
          <w:vertAlign w:val="superscript"/>
        </w:rPr>
        <w:t>nd</w:t>
      </w:r>
      <w:r w:rsidRPr="00183D80">
        <w:rPr>
          <w:rFonts w:ascii="Arial" w:eastAsia="Times New Roman" w:hAnsi="Arial" w:cs="Arial"/>
          <w:color w:val="000000"/>
        </w:rPr>
        <w:t xml:space="preserve"> Donna Arnister, All Approved</w:t>
      </w:r>
      <w:r w:rsidRPr="00183D80">
        <w:rPr>
          <w:rFonts w:ascii="Arial" w:eastAsia="Times New Roman" w:hAnsi="Arial" w:cs="Arial"/>
          <w:b/>
          <w:bCs/>
          <w:color w:val="000000"/>
        </w:rPr>
        <w:tab/>
      </w:r>
    </w:p>
    <w:p w14:paraId="6D54B13B" w14:textId="7AE95995" w:rsidR="00183D80" w:rsidRPr="00183D80" w:rsidRDefault="00183D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Treasurer’s Update – Paul</w:t>
      </w:r>
    </w:p>
    <w:p w14:paraId="0B8815B1" w14:textId="0A6E1691" w:rsidR="00183D80" w:rsidRPr="001B10BE" w:rsidRDefault="001B10BE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The Treasure</w:t>
      </w:r>
      <w:r w:rsidR="00C26017">
        <w:rPr>
          <w:rFonts w:ascii="Arial" w:eastAsia="Times New Roman" w:hAnsi="Arial" w:cs="Arial"/>
          <w:color w:val="000000"/>
        </w:rPr>
        <w:t>r</w:t>
      </w:r>
      <w:r>
        <w:rPr>
          <w:rFonts w:ascii="Arial" w:eastAsia="Times New Roman" w:hAnsi="Arial" w:cs="Arial"/>
          <w:color w:val="000000"/>
        </w:rPr>
        <w:t xml:space="preserve">’s report is preliminary because the cash balance listed is wrong. </w:t>
      </w:r>
    </w:p>
    <w:p w14:paraId="212F1C94" w14:textId="0625EF9F" w:rsidR="001B10BE" w:rsidRPr="00AC63D9" w:rsidRDefault="001B10BE" w:rsidP="001B10B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$144,774 is </w:t>
      </w:r>
      <w:r w:rsidR="00DD30A8">
        <w:rPr>
          <w:rFonts w:ascii="Arial" w:eastAsia="Times New Roman" w:hAnsi="Arial" w:cs="Arial"/>
          <w:color w:val="000000"/>
        </w:rPr>
        <w:t>correct.</w:t>
      </w:r>
    </w:p>
    <w:p w14:paraId="06D71FA7" w14:textId="3E07907C" w:rsidR="00AC63D9" w:rsidRPr="00AC63D9" w:rsidRDefault="00AC63D9" w:rsidP="001B10B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Ameriprise (Scholarship fund) is $12,936 with a $500 deposit </w:t>
      </w:r>
      <w:r w:rsidR="00DD30A8">
        <w:rPr>
          <w:rFonts w:ascii="Arial" w:eastAsia="Times New Roman" w:hAnsi="Arial" w:cs="Arial"/>
          <w:color w:val="000000"/>
        </w:rPr>
        <w:t>expected.</w:t>
      </w:r>
    </w:p>
    <w:p w14:paraId="1B3B6E29" w14:textId="129AB186" w:rsidR="00AC63D9" w:rsidRPr="00AC63D9" w:rsidRDefault="00AC63D9" w:rsidP="001B10B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Insurance &amp; RCCA dues come out annually in </w:t>
      </w:r>
      <w:r w:rsidR="00DD30A8">
        <w:rPr>
          <w:rFonts w:ascii="Arial" w:eastAsia="Times New Roman" w:hAnsi="Arial" w:cs="Arial"/>
          <w:color w:val="000000"/>
        </w:rPr>
        <w:t>January.</w:t>
      </w:r>
    </w:p>
    <w:p w14:paraId="51C17BDF" w14:textId="3398875A" w:rsidR="00AC63D9" w:rsidRPr="00CD3BF1" w:rsidRDefault="00CD3BF1" w:rsidP="001B10B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$18,480 paid to the training </w:t>
      </w:r>
      <w:r w:rsidR="00DD30A8">
        <w:rPr>
          <w:rFonts w:ascii="Arial" w:eastAsia="Times New Roman" w:hAnsi="Arial" w:cs="Arial"/>
          <w:color w:val="000000"/>
        </w:rPr>
        <w:t>camp.</w:t>
      </w:r>
    </w:p>
    <w:p w14:paraId="75E71F15" w14:textId="0041E757" w:rsidR="00CD3BF1" w:rsidRPr="00183D80" w:rsidRDefault="00CD3BF1" w:rsidP="00CD3BF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BF1">
        <w:rPr>
          <w:rFonts w:ascii="Arial" w:eastAsia="Times New Roman" w:hAnsi="Arial" w:cs="Arial"/>
          <w:b/>
          <w:bCs/>
          <w:color w:val="000000"/>
        </w:rPr>
        <w:t>MTA</w:t>
      </w:r>
      <w:r>
        <w:rPr>
          <w:rFonts w:ascii="Arial" w:eastAsia="Times New Roman" w:hAnsi="Arial" w:cs="Arial"/>
          <w:color w:val="000000"/>
        </w:rPr>
        <w:t xml:space="preserve"> Donna Arnister, </w:t>
      </w:r>
      <w:r w:rsidRPr="00CD3BF1">
        <w:rPr>
          <w:rFonts w:ascii="Arial" w:eastAsia="Times New Roman" w:hAnsi="Arial" w:cs="Arial"/>
          <w:b/>
          <w:bCs/>
          <w:color w:val="000000"/>
        </w:rPr>
        <w:t>2</w:t>
      </w:r>
      <w:r w:rsidRPr="00CD3BF1">
        <w:rPr>
          <w:rFonts w:ascii="Arial" w:eastAsia="Times New Roman" w:hAnsi="Arial" w:cs="Arial"/>
          <w:b/>
          <w:bCs/>
          <w:color w:val="000000"/>
          <w:vertAlign w:val="superscript"/>
        </w:rPr>
        <w:t>nd</w:t>
      </w:r>
      <w:r w:rsidRPr="00CD3BF1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Stephen Bernstein </w:t>
      </w:r>
    </w:p>
    <w:p w14:paraId="67DF00D7" w14:textId="2A004448" w:rsidR="00183D80" w:rsidRPr="00566D07" w:rsidRDefault="00183D80" w:rsidP="00566D0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F80">
        <w:rPr>
          <w:rFonts w:ascii="Arial" w:eastAsia="Times New Roman" w:hAnsi="Arial" w:cs="Arial"/>
          <w:b/>
          <w:bCs/>
          <w:color w:val="000000"/>
        </w:rPr>
        <w:t>Operations Director – Brittany</w:t>
      </w:r>
    </w:p>
    <w:p w14:paraId="1F26186E" w14:textId="1850C7C5" w:rsidR="00C85700" w:rsidRPr="00C8570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Membership is a</w:t>
      </w:r>
      <w:r w:rsidR="00566D07">
        <w:rPr>
          <w:rFonts w:ascii="Arial" w:eastAsia="Times New Roman" w:hAnsi="Arial" w:cs="Arial"/>
          <w:color w:val="000000"/>
        </w:rPr>
        <w:t xml:space="preserve">t 902; was </w:t>
      </w:r>
      <w:r w:rsidR="00DD30A8">
        <w:rPr>
          <w:rFonts w:ascii="Arial" w:eastAsia="Times New Roman" w:hAnsi="Arial" w:cs="Arial"/>
          <w:color w:val="000000"/>
        </w:rPr>
        <w:t>908.</w:t>
      </w:r>
    </w:p>
    <w:p w14:paraId="5B4CFD2D" w14:textId="6C91720E" w:rsidR="00183D80" w:rsidRPr="00C85700" w:rsidRDefault="00C8570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Space Coast Marathon &amp; Half Update</w:t>
      </w:r>
    </w:p>
    <w:p w14:paraId="56ACED69" w14:textId="7CE259B3" w:rsidR="00C85700" w:rsidRPr="00C85700" w:rsidRDefault="00C85700" w:rsidP="00C8570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Early registration is within 10 from last year, </w:t>
      </w:r>
      <w:proofErr w:type="gramStart"/>
      <w:r>
        <w:rPr>
          <w:rFonts w:ascii="Arial" w:eastAsia="Times New Roman" w:hAnsi="Arial" w:cs="Arial"/>
          <w:color w:val="000000"/>
        </w:rPr>
        <w:t>overall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="00DD30A8">
        <w:rPr>
          <w:rFonts w:ascii="Arial" w:eastAsia="Times New Roman" w:hAnsi="Arial" w:cs="Arial"/>
          <w:color w:val="000000"/>
        </w:rPr>
        <w:t>up.</w:t>
      </w:r>
    </w:p>
    <w:p w14:paraId="1B90B0DB" w14:textId="70D681FD" w:rsidR="00C85700" w:rsidRPr="00C2134D" w:rsidRDefault="00C2134D" w:rsidP="00C8570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 </w:t>
      </w:r>
      <w:r w:rsidR="00DD30A8">
        <w:rPr>
          <w:rFonts w:ascii="Arial" w:eastAsia="Times New Roman" w:hAnsi="Arial" w:cs="Arial"/>
          <w:color w:val="000000"/>
        </w:rPr>
        <w:t>long-term</w:t>
      </w:r>
      <w:r>
        <w:rPr>
          <w:rFonts w:ascii="Arial" w:eastAsia="Times New Roman" w:hAnsi="Arial" w:cs="Arial"/>
          <w:color w:val="000000"/>
        </w:rPr>
        <w:t xml:space="preserve"> discount for SCR Members is being offered </w:t>
      </w:r>
      <w:proofErr w:type="gramStart"/>
      <w:r>
        <w:rPr>
          <w:rFonts w:ascii="Arial" w:eastAsia="Times New Roman" w:hAnsi="Arial" w:cs="Arial"/>
          <w:color w:val="000000"/>
        </w:rPr>
        <w:t>now</w:t>
      </w:r>
      <w:proofErr w:type="gramEnd"/>
    </w:p>
    <w:p w14:paraId="4F30412F" w14:textId="1A30907A" w:rsidR="00C2134D" w:rsidRPr="00183D80" w:rsidRDefault="00C2134D" w:rsidP="00C8570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Brittany will ask John about raffling off an entry at the RCCA Conference</w:t>
      </w:r>
    </w:p>
    <w:p w14:paraId="592DEA59" w14:textId="545D548F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Retail Updates:</w:t>
      </w:r>
    </w:p>
    <w:p w14:paraId="508012B0" w14:textId="78FDDE1D" w:rsidR="00183D80" w:rsidRPr="00B67F6C" w:rsidRDefault="00B67F6C" w:rsidP="00C2134D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January: $867</w:t>
      </w:r>
    </w:p>
    <w:p w14:paraId="13015BED" w14:textId="4A7791C3" w:rsidR="00B67F6C" w:rsidRPr="00B67F6C" w:rsidRDefault="00B67F6C" w:rsidP="00C2134D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February: $566</w:t>
      </w:r>
    </w:p>
    <w:p w14:paraId="67168F2F" w14:textId="593BD62C" w:rsidR="00B67F6C" w:rsidRPr="00B67F6C" w:rsidRDefault="00B67F6C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New visor is incoming along with a tank and singlet for the 45</w:t>
      </w:r>
      <w:r w:rsidRPr="00B67F6C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</w:t>
      </w:r>
      <w:r w:rsidR="00DD30A8">
        <w:rPr>
          <w:rFonts w:ascii="Arial" w:eastAsia="Times New Roman" w:hAnsi="Arial" w:cs="Arial"/>
          <w:color w:val="000000"/>
        </w:rPr>
        <w:t>Anniversary.</w:t>
      </w:r>
    </w:p>
    <w:p w14:paraId="152B2A67" w14:textId="312B544A" w:rsidR="00B67F6C" w:rsidRPr="00B67F6C" w:rsidRDefault="00B67F6C" w:rsidP="00B67F6C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EOD/TOL Update</w:t>
      </w:r>
      <w:r w:rsidR="00C26017">
        <w:rPr>
          <w:rFonts w:ascii="Arial" w:eastAsia="Times New Roman" w:hAnsi="Arial" w:cs="Arial"/>
          <w:color w:val="000000"/>
        </w:rPr>
        <w:t xml:space="preserve"> 2023</w:t>
      </w:r>
    </w:p>
    <w:p w14:paraId="35C7E5FF" w14:textId="45C0EF99" w:rsidR="00B67F6C" w:rsidRPr="00812DDB" w:rsidRDefault="00812DDB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890 registrations; record </w:t>
      </w:r>
      <w:r w:rsidR="00DD30A8">
        <w:rPr>
          <w:rFonts w:ascii="Arial" w:eastAsia="Times New Roman" w:hAnsi="Arial" w:cs="Arial"/>
          <w:color w:val="000000"/>
        </w:rPr>
        <w:t>high.</w:t>
      </w:r>
    </w:p>
    <w:p w14:paraId="1BAD2CEF" w14:textId="643E8EAD" w:rsidR="00812DDB" w:rsidRPr="00812DDB" w:rsidRDefault="00812DDB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Both male course records were broken</w:t>
      </w:r>
    </w:p>
    <w:p w14:paraId="12FB966D" w14:textId="322125DE" w:rsidR="00812DDB" w:rsidRPr="00C279C8" w:rsidRDefault="00C279C8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The expectation is a $5,000 donation to the scholarship </w:t>
      </w:r>
      <w:r w:rsidR="00DD30A8">
        <w:rPr>
          <w:rFonts w:ascii="Arial" w:eastAsia="Times New Roman" w:hAnsi="Arial" w:cs="Arial"/>
          <w:color w:val="000000"/>
        </w:rPr>
        <w:t>fund.</w:t>
      </w:r>
    </w:p>
    <w:p w14:paraId="7F47353D" w14:textId="54723FBE" w:rsidR="00C279C8" w:rsidRPr="004626B0" w:rsidRDefault="004626B0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Two injures this year; both minor</w:t>
      </w:r>
    </w:p>
    <w:p w14:paraId="45730FD9" w14:textId="74D92307" w:rsidR="004626B0" w:rsidRPr="0090201A" w:rsidRDefault="0090201A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Next date is Sunday, February 18</w:t>
      </w:r>
      <w:r w:rsidRPr="0090201A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and the price will be rising slightly. </w:t>
      </w:r>
    </w:p>
    <w:p w14:paraId="2E3FD511" w14:textId="094342DA" w:rsidR="0090201A" w:rsidRPr="00896D0E" w:rsidRDefault="0090201A" w:rsidP="0090201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Organized Run</w:t>
      </w:r>
      <w:r w:rsidR="00896D0E">
        <w:rPr>
          <w:rFonts w:ascii="Arial" w:eastAsia="Times New Roman" w:hAnsi="Arial" w:cs="Arial"/>
          <w:color w:val="000000"/>
        </w:rPr>
        <w:t>s</w:t>
      </w:r>
    </w:p>
    <w:p w14:paraId="63E4BBB9" w14:textId="36A3E8E9" w:rsidR="00896D0E" w:rsidRPr="00896D0E" w:rsidRDefault="00896D0E" w:rsidP="00896D0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Brittany contacted the New York Road Runners to see what they </w:t>
      </w:r>
      <w:r w:rsidR="00DD30A8">
        <w:rPr>
          <w:rFonts w:ascii="Arial" w:eastAsia="Times New Roman" w:hAnsi="Arial" w:cs="Arial"/>
          <w:color w:val="000000"/>
        </w:rPr>
        <w:t>offer.</w:t>
      </w:r>
    </w:p>
    <w:p w14:paraId="2A9FBB56" w14:textId="1A2BEB81" w:rsidR="00896D0E" w:rsidRPr="00FD3DDC" w:rsidRDefault="00896D0E" w:rsidP="00896D0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The plan is to start small around the county and start to grow it. </w:t>
      </w:r>
    </w:p>
    <w:p w14:paraId="2A155920" w14:textId="11425B9C" w:rsidR="00FD3DDC" w:rsidRPr="00FD3DDC" w:rsidRDefault="00FD3DDC" w:rsidP="00896D0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Blue Jean Mile is Friday, May </w:t>
      </w:r>
      <w:r w:rsidR="00DD30A8">
        <w:rPr>
          <w:rFonts w:ascii="Arial" w:eastAsia="Times New Roman" w:hAnsi="Arial" w:cs="Arial"/>
          <w:color w:val="000000"/>
        </w:rPr>
        <w:t>19</w:t>
      </w:r>
      <w:r w:rsidR="00DD30A8" w:rsidRPr="00FD3DDC">
        <w:rPr>
          <w:rFonts w:ascii="Arial" w:eastAsia="Times New Roman" w:hAnsi="Arial" w:cs="Arial"/>
          <w:color w:val="000000"/>
          <w:vertAlign w:val="superscript"/>
        </w:rPr>
        <w:t>th.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59519140" w14:textId="796F692F" w:rsidR="00FD3DDC" w:rsidRPr="00B67F6C" w:rsidRDefault="00FD3DDC" w:rsidP="00896D0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Mixed Relay night had positive </w:t>
      </w:r>
      <w:r w:rsidR="00DD30A8">
        <w:rPr>
          <w:rFonts w:ascii="Arial" w:eastAsia="Times New Roman" w:hAnsi="Arial" w:cs="Arial"/>
          <w:color w:val="000000"/>
        </w:rPr>
        <w:t>reactions.</w:t>
      </w:r>
    </w:p>
    <w:p w14:paraId="6616A4DB" w14:textId="418A3C7E" w:rsidR="00183D80" w:rsidRPr="00B33FE6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Training Camp</w:t>
      </w:r>
    </w:p>
    <w:p w14:paraId="058D0DCF" w14:textId="2569CA16" w:rsidR="00B33FE6" w:rsidRPr="00B33FE6" w:rsidRDefault="00B33FE6" w:rsidP="00B33FE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88 in Spring Camp; 5 in the Couch 2 5K program</w:t>
      </w:r>
    </w:p>
    <w:p w14:paraId="006A253A" w14:textId="771CFDA6" w:rsidR="00B33FE6" w:rsidRPr="00183D80" w:rsidRDefault="00B33FE6" w:rsidP="00B33FE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Coach Chris is considering a summer </w:t>
      </w:r>
      <w:r w:rsidR="00DD30A8">
        <w:rPr>
          <w:rFonts w:ascii="Arial" w:eastAsia="Times New Roman" w:hAnsi="Arial" w:cs="Arial"/>
          <w:color w:val="000000"/>
        </w:rPr>
        <w:t>program.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52BFB5F" w14:textId="1B04C7C2" w:rsidR="00165F80" w:rsidRDefault="00165F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Updates </w:t>
      </w:r>
    </w:p>
    <w:p w14:paraId="21703033" w14:textId="46C8A0E4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Committee – Johanna</w:t>
      </w:r>
    </w:p>
    <w:p w14:paraId="57F70C9F" w14:textId="5E63A1C9" w:rsidR="00165F80" w:rsidRDefault="006F1E64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F1E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 Party is March 5</w:t>
      </w:r>
      <w:r w:rsidRPr="006F1E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 PM at Intercoastal Brewery</w:t>
      </w:r>
    </w:p>
    <w:p w14:paraId="256816CF" w14:textId="7AB84462" w:rsidR="006F1E64" w:rsidRDefault="00C54320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Invitations will go out to past presidents and </w:t>
      </w:r>
      <w:r w:rsidR="00166DF4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of </w:t>
      </w:r>
      <w:r w:rsidR="00166DF4">
        <w:rPr>
          <w:rFonts w:ascii="Times New Roman" w:eastAsia="Times New Roman" w:hAnsi="Times New Roman" w:cs="Times New Roman"/>
          <w:sz w:val="24"/>
          <w:szCs w:val="24"/>
        </w:rPr>
        <w:t>F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amers.</w:t>
      </w:r>
    </w:p>
    <w:p w14:paraId="059A9738" w14:textId="71147B7F" w:rsidR="00C54320" w:rsidRDefault="00C54320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drink coupon to every attendee</w:t>
      </w:r>
    </w:p>
    <w:p w14:paraId="60246091" w14:textId="07457A6B" w:rsidR="00C54320" w:rsidRDefault="00C54320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Freebie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gift 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SCR paper cube, </w:t>
      </w:r>
      <w:r w:rsidR="005D551B">
        <w:rPr>
          <w:rFonts w:ascii="Times New Roman" w:eastAsia="Times New Roman" w:hAnsi="Times New Roman" w:cs="Times New Roman"/>
          <w:sz w:val="24"/>
          <w:szCs w:val="24"/>
        </w:rPr>
        <w:t xml:space="preserve">waterproof </w:t>
      </w:r>
      <w:proofErr w:type="gramStart"/>
      <w:r w:rsidR="005D551B">
        <w:rPr>
          <w:rFonts w:ascii="Times New Roman" w:eastAsia="Times New Roman" w:hAnsi="Times New Roman" w:cs="Times New Roman"/>
          <w:sz w:val="24"/>
          <w:szCs w:val="24"/>
        </w:rPr>
        <w:t>bag</w:t>
      </w:r>
      <w:proofErr w:type="gramEnd"/>
      <w:r w:rsidR="005D551B">
        <w:rPr>
          <w:rFonts w:ascii="Times New Roman" w:eastAsia="Times New Roman" w:hAnsi="Times New Roman" w:cs="Times New Roman"/>
          <w:sz w:val="24"/>
          <w:szCs w:val="24"/>
        </w:rPr>
        <w:t xml:space="preserve"> and anniversary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sticker.</w:t>
      </w:r>
    </w:p>
    <w:p w14:paraId="4017D63A" w14:textId="5BC65897" w:rsidR="005D551B" w:rsidRDefault="005D551B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Cake and bar food</w:t>
      </w:r>
    </w:p>
    <w:p w14:paraId="60B1AA25" w14:textId="4E46D72A" w:rsidR="005D551B" w:rsidRDefault="005D551B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Johanna will coordinate raffle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prizes.</w:t>
      </w:r>
    </w:p>
    <w:p w14:paraId="55D56112" w14:textId="39D989A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Committee – Kelly</w:t>
      </w:r>
    </w:p>
    <w:p w14:paraId="7E276AC4" w14:textId="4D97077E" w:rsidR="00165F80" w:rsidRDefault="005D551B" w:rsidP="005D551B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Race Committee is requesting board approval </w:t>
      </w:r>
      <w:r w:rsidR="00A24F17">
        <w:rPr>
          <w:rFonts w:ascii="Times New Roman" w:eastAsia="Times New Roman" w:hAnsi="Times New Roman" w:cs="Times New Roman"/>
          <w:sz w:val="24"/>
          <w:szCs w:val="24"/>
        </w:rPr>
        <w:t xml:space="preserve">to sponsor the Paws for a Cause 5K. </w:t>
      </w:r>
      <w:r w:rsidR="00A24F17" w:rsidRPr="00A24F17">
        <w:rPr>
          <w:rFonts w:ascii="Times New Roman" w:eastAsia="Times New Roman" w:hAnsi="Times New Roman" w:cs="Times New Roman"/>
          <w:b/>
          <w:bCs/>
          <w:sz w:val="24"/>
          <w:szCs w:val="24"/>
        </w:rPr>
        <w:t>MTV</w:t>
      </w:r>
      <w:r w:rsidR="00A24F17">
        <w:rPr>
          <w:rFonts w:ascii="Times New Roman" w:eastAsia="Times New Roman" w:hAnsi="Times New Roman" w:cs="Times New Roman"/>
          <w:sz w:val="24"/>
          <w:szCs w:val="24"/>
        </w:rPr>
        <w:t xml:space="preserve"> Donna Arnister, </w:t>
      </w:r>
      <w:r w:rsidR="00A24F17" w:rsidRPr="00A24F1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24F17" w:rsidRPr="00A24F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A24F17">
        <w:rPr>
          <w:rFonts w:ascii="Times New Roman" w:eastAsia="Times New Roman" w:hAnsi="Times New Roman" w:cs="Times New Roman"/>
          <w:sz w:val="24"/>
          <w:szCs w:val="24"/>
        </w:rPr>
        <w:t xml:space="preserve"> Rachel Weeks, Unanimous Vote to Approve; Kelly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abstained.</w:t>
      </w:r>
      <w:r w:rsidR="00A2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EC467C" w14:textId="6DC73019" w:rsidR="00DB32E4" w:rsidRDefault="00DB32E4" w:rsidP="005D551B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plan was developed for coverage at the Brianna Marie Foundation 5K and Chuck Wagon 5K; both races are sponsored by SCR and on the same day</w:t>
      </w:r>
      <w:r w:rsidR="00E602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1E91DA" w14:textId="37F452D7" w:rsidR="00017BF6" w:rsidRDefault="00017BF6" w:rsidP="005D551B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 Race Series Proposal</w:t>
      </w:r>
    </w:p>
    <w:p w14:paraId="10BF02E3" w14:textId="3F0FA8AB" w:rsidR="00017BF6" w:rsidRPr="00017BF6" w:rsidRDefault="00017BF6" w:rsidP="00017BF6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D8D">
        <w:rPr>
          <w:rFonts w:ascii="Times New Roman" w:eastAsia="Times New Roman" w:hAnsi="Times New Roman" w:cs="Times New Roman"/>
          <w:b/>
          <w:bCs/>
          <w:sz w:val="24"/>
          <w:szCs w:val="24"/>
        </w:rPr>
        <w:t>MTV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Donna Arnister, </w:t>
      </w:r>
      <w:r w:rsidRPr="00307D8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07D8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Johanna Ramirez</w:t>
      </w:r>
      <w:r w:rsidR="00307D8D">
        <w:rPr>
          <w:rFonts w:ascii="Times New Roman" w:eastAsia="Times New Roman" w:hAnsi="Times New Roman" w:cs="Times New Roman"/>
          <w:sz w:val="24"/>
          <w:szCs w:val="24"/>
        </w:rPr>
        <w:t xml:space="preserve">; 9 Yes, 2 No; Proposal Passed, Kelly abstained. </w:t>
      </w:r>
    </w:p>
    <w:p w14:paraId="4D79C4A0" w14:textId="5C77E2A3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 – Chris</w:t>
      </w:r>
    </w:p>
    <w:p w14:paraId="301DE194" w14:textId="289FAF0E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977E3">
        <w:rPr>
          <w:rFonts w:ascii="Times New Roman" w:eastAsia="Times New Roman" w:hAnsi="Times New Roman" w:cs="Times New Roman"/>
          <w:sz w:val="24"/>
          <w:szCs w:val="24"/>
        </w:rPr>
        <w:t>oming on Wednesday</w:t>
      </w:r>
    </w:p>
    <w:p w14:paraId="4F037EE0" w14:textId="09D1C3F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Youth Series – Donna</w:t>
      </w:r>
    </w:p>
    <w:p w14:paraId="3F6341FC" w14:textId="40539BD0" w:rsidR="00165F80" w:rsidRDefault="00D179AF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race has been moved to Merritt Island HS </w:t>
      </w:r>
    </w:p>
    <w:p w14:paraId="62F74492" w14:textId="35067C07" w:rsidR="00D179AF" w:rsidRDefault="00D179AF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Volunteers are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needed.</w:t>
      </w:r>
    </w:p>
    <w:p w14:paraId="56A7B1D6" w14:textId="38BA7126" w:rsidR="00D179AF" w:rsidRDefault="00D179AF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Brittany is bringing the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tent.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89383" w14:textId="733FA63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Team- Stephen</w:t>
      </w:r>
    </w:p>
    <w:p w14:paraId="6BD95E34" w14:textId="125316CF" w:rsidR="00165F80" w:rsidRDefault="00DA034B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is working on registration to open next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month.</w:t>
      </w:r>
    </w:p>
    <w:p w14:paraId="3B4ED174" w14:textId="12F72B8A" w:rsidR="00DA034B" w:rsidRDefault="00DA034B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Games is 50 years or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older.</w:t>
      </w:r>
    </w:p>
    <w:p w14:paraId="64CFE0DF" w14:textId="022A3D82" w:rsidR="00DA034B" w:rsidRDefault="00DD30A8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Nationals’</w:t>
      </w:r>
      <w:r w:rsidR="00DA034B">
        <w:rPr>
          <w:rFonts w:ascii="Times New Roman" w:eastAsia="Times New Roman" w:hAnsi="Times New Roman" w:cs="Times New Roman"/>
          <w:sz w:val="24"/>
          <w:szCs w:val="24"/>
        </w:rPr>
        <w:t xml:space="preserve"> registration closes 3/28 if prequalified</w:t>
      </w:r>
      <w:r w:rsidR="00617870">
        <w:rPr>
          <w:rFonts w:ascii="Times New Roman" w:eastAsia="Times New Roman" w:hAnsi="Times New Roman" w:cs="Times New Roman"/>
          <w:sz w:val="24"/>
          <w:szCs w:val="24"/>
        </w:rPr>
        <w:t xml:space="preserve">; potential opens for those who haven’t prequalified if there is space. </w:t>
      </w:r>
    </w:p>
    <w:p w14:paraId="02F79964" w14:textId="4D0E9FC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Tent Support – Kelly</w:t>
      </w:r>
    </w:p>
    <w:p w14:paraId="299AAABF" w14:textId="571C9E5D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</w:t>
      </w:r>
      <w:r w:rsidR="005977E3">
        <w:rPr>
          <w:rFonts w:ascii="Times New Roman" w:eastAsia="Times New Roman" w:hAnsi="Times New Roman" w:cs="Times New Roman"/>
          <w:sz w:val="24"/>
          <w:szCs w:val="24"/>
        </w:rPr>
        <w:t xml:space="preserve">will be at </w:t>
      </w:r>
      <w:r w:rsidR="00FF6572">
        <w:rPr>
          <w:rFonts w:ascii="Times New Roman" w:eastAsia="Times New Roman" w:hAnsi="Times New Roman" w:cs="Times New Roman"/>
          <w:sz w:val="24"/>
          <w:szCs w:val="24"/>
        </w:rPr>
        <w:t>the 45</w:t>
      </w:r>
      <w:r w:rsidR="00FF6572" w:rsidRPr="00FF65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F6572">
        <w:rPr>
          <w:rFonts w:ascii="Times New Roman" w:eastAsia="Times New Roman" w:hAnsi="Times New Roman" w:cs="Times New Roman"/>
          <w:sz w:val="24"/>
          <w:szCs w:val="24"/>
        </w:rPr>
        <w:t xml:space="preserve"> Anniversary Party and Downtown Melbourne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5K.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4B700" w14:textId="7B4FD22A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Results – Steve</w:t>
      </w:r>
    </w:p>
    <w:p w14:paraId="67BCE1D4" w14:textId="0ED46FC2" w:rsidR="00CE465E" w:rsidRDefault="0061787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file</w:t>
      </w:r>
    </w:p>
    <w:p w14:paraId="3FBCAB4A" w14:textId="1805B691" w:rsidR="00CE465E" w:rsidRDefault="00CE465E" w:rsidP="00CE46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Racing Team – Rachel</w:t>
      </w:r>
    </w:p>
    <w:p w14:paraId="0EFA0344" w14:textId="2EA877B3" w:rsidR="00100597" w:rsidRDefault="00100597" w:rsidP="0061787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Racing Team took 6</w:t>
      </w:r>
      <w:r w:rsidRPr="001005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EOD/T</w:t>
      </w:r>
      <w:r w:rsidR="009A5623">
        <w:rPr>
          <w:rFonts w:ascii="Times New Roman" w:eastAsia="Times New Roman" w:hAnsi="Times New Roman" w:cs="Times New Roman"/>
          <w:sz w:val="24"/>
          <w:szCs w:val="24"/>
        </w:rPr>
        <w:t>OL</w:t>
      </w:r>
    </w:p>
    <w:p w14:paraId="57017C77" w14:textId="1004C94D" w:rsidR="00987CAD" w:rsidRDefault="00100597" w:rsidP="0061787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Decisions on what to do with the teams next year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9A562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decided at the March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D020C" w14:textId="65057094" w:rsidR="00987CAD" w:rsidRDefault="004B416B" w:rsidP="004B416B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– Marisa</w:t>
      </w:r>
    </w:p>
    <w:p w14:paraId="2BCD92A3" w14:textId="779849BE" w:rsidR="00C02E89" w:rsidRPr="00100597" w:rsidRDefault="004B416B" w:rsidP="0010059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deadline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submit an application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February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D30A8" w:rsidRPr="00C02E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th.</w:t>
      </w:r>
    </w:p>
    <w:p w14:paraId="06D4DEB8" w14:textId="0867A6C2" w:rsidR="00B64F61" w:rsidRDefault="0036485D" w:rsidP="005F3CB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 – Terr</w:t>
      </w:r>
      <w:r w:rsidR="005F3CB0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8AA655D" w14:textId="67EB5043" w:rsidR="005F3CB0" w:rsidRDefault="005F3CB0" w:rsidP="005F3CB0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RCCA Convention is being held from 3/23-</w:t>
      </w:r>
      <w:r w:rsidR="006526B0">
        <w:rPr>
          <w:rFonts w:ascii="Times New Roman" w:eastAsia="Times New Roman" w:hAnsi="Times New Roman" w:cs="Times New Roman"/>
          <w:sz w:val="24"/>
          <w:szCs w:val="24"/>
        </w:rPr>
        <w:t xml:space="preserve">3/25 in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Chicago.</w:t>
      </w:r>
    </w:p>
    <w:p w14:paraId="301B65BA" w14:textId="01083FC8" w:rsidR="006526B0" w:rsidRDefault="006526B0" w:rsidP="005F3CB0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Kennedy Space Center 5K</w:t>
      </w:r>
    </w:p>
    <w:p w14:paraId="33CF5747" w14:textId="0ECB2851" w:rsidR="006526B0" w:rsidRDefault="006526B0" w:rsidP="006526B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stops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3B89B928" w14:textId="6ED590C2" w:rsidR="006526B0" w:rsidRDefault="006526B0" w:rsidP="006526B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and Galyn said they could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help.</w:t>
      </w:r>
    </w:p>
    <w:p w14:paraId="2BB974BB" w14:textId="581E4167" w:rsidR="006526B0" w:rsidRDefault="00D351B1" w:rsidP="006526B0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Gleacher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attend the March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95D0C1" w14:textId="579D0040" w:rsidR="00D351B1" w:rsidRDefault="00D351B1" w:rsidP="00D351B1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asked if guests could be at the top of the </w:t>
      </w:r>
      <w:r w:rsidR="00DD30A8">
        <w:rPr>
          <w:rFonts w:ascii="Times New Roman" w:eastAsia="Times New Roman" w:hAnsi="Times New Roman" w:cs="Times New Roman"/>
          <w:sz w:val="24"/>
          <w:szCs w:val="24"/>
        </w:rPr>
        <w:t>agenda,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they don’t have to wait to speak. Everyone agreed. </w:t>
      </w:r>
    </w:p>
    <w:p w14:paraId="0E2DDD95" w14:textId="3A013947" w:rsidR="00731EF2" w:rsidRPr="005F3CB0" w:rsidRDefault="00731EF2" w:rsidP="00731EF2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Terry is considering her direction as President and the mark she’d like to leave on SCR. More details to follow. </w:t>
      </w:r>
    </w:p>
    <w:p w14:paraId="23CE7225" w14:textId="239E1F04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C8">
        <w:rPr>
          <w:rFonts w:ascii="Arial" w:eastAsia="Times New Roman" w:hAnsi="Arial" w:cs="Arial"/>
          <w:b/>
          <w:bCs/>
          <w:color w:val="000000"/>
        </w:rPr>
        <w:t>Motion to Adjourn</w:t>
      </w:r>
      <w:r w:rsidRPr="00183D80">
        <w:rPr>
          <w:rFonts w:ascii="Arial" w:eastAsia="Times New Roman" w:hAnsi="Arial" w:cs="Arial"/>
          <w:color w:val="000000"/>
        </w:rPr>
        <w:t xml:space="preserve"> by</w:t>
      </w:r>
      <w:r w:rsidR="00A07E16">
        <w:rPr>
          <w:rFonts w:ascii="Arial" w:eastAsia="Times New Roman" w:hAnsi="Arial" w:cs="Arial"/>
          <w:color w:val="000000"/>
        </w:rPr>
        <w:t xml:space="preserve"> </w:t>
      </w:r>
      <w:r w:rsidR="00731EF2">
        <w:rPr>
          <w:rFonts w:ascii="Arial" w:eastAsia="Times New Roman" w:hAnsi="Arial" w:cs="Arial"/>
          <w:color w:val="000000"/>
        </w:rPr>
        <w:t>Rachel Weeks</w:t>
      </w:r>
      <w:r w:rsidR="00251DC8">
        <w:rPr>
          <w:rFonts w:ascii="Arial" w:eastAsia="Times New Roman" w:hAnsi="Arial" w:cs="Arial"/>
          <w:color w:val="000000"/>
        </w:rPr>
        <w:t xml:space="preserve"> </w:t>
      </w:r>
      <w:r w:rsidRPr="00251DC8">
        <w:rPr>
          <w:rFonts w:ascii="Arial" w:eastAsia="Times New Roman" w:hAnsi="Arial" w:cs="Arial"/>
          <w:b/>
          <w:bCs/>
          <w:color w:val="000000"/>
        </w:rPr>
        <w:t>2</w:t>
      </w:r>
      <w:r w:rsidR="00251DC8" w:rsidRPr="00251DC8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n</w:t>
      </w:r>
      <w:r w:rsidR="00251DC8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 xml:space="preserve">d </w:t>
      </w:r>
      <w:r w:rsidR="00251DC8">
        <w:rPr>
          <w:rFonts w:ascii="Arial" w:eastAsia="Times New Roman" w:hAnsi="Arial" w:cs="Arial"/>
          <w:color w:val="000000"/>
        </w:rPr>
        <w:t xml:space="preserve">by </w:t>
      </w:r>
      <w:r w:rsidR="00731EF2">
        <w:rPr>
          <w:rFonts w:ascii="Arial" w:eastAsia="Times New Roman" w:hAnsi="Arial" w:cs="Arial"/>
          <w:color w:val="000000"/>
        </w:rPr>
        <w:t>Bambi Sweeney</w:t>
      </w:r>
      <w:r w:rsidRPr="00183D80">
        <w:rPr>
          <w:rFonts w:ascii="Arial" w:eastAsia="Times New Roman" w:hAnsi="Arial" w:cs="Arial"/>
          <w:color w:val="000000"/>
        </w:rPr>
        <w:t xml:space="preserve"> by 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Meeting adjourned at </w:t>
      </w:r>
      <w:r w:rsidR="00251DC8">
        <w:rPr>
          <w:rFonts w:ascii="Arial" w:eastAsia="Times New Roman" w:hAnsi="Arial" w:cs="Arial"/>
          <w:b/>
          <w:bCs/>
          <w:color w:val="000000"/>
        </w:rPr>
        <w:t>8:2</w:t>
      </w:r>
      <w:r w:rsidR="00731EF2">
        <w:rPr>
          <w:rFonts w:ascii="Arial" w:eastAsia="Times New Roman" w:hAnsi="Arial" w:cs="Arial"/>
          <w:b/>
          <w:bCs/>
          <w:color w:val="000000"/>
        </w:rPr>
        <w:t>4</w:t>
      </w:r>
      <w:r w:rsidR="00251DC8">
        <w:rPr>
          <w:rFonts w:ascii="Arial" w:eastAsia="Times New Roman" w:hAnsi="Arial" w:cs="Arial"/>
          <w:b/>
          <w:bCs/>
          <w:color w:val="000000"/>
        </w:rPr>
        <w:t xml:space="preserve"> PM </w:t>
      </w:r>
    </w:p>
    <w:p w14:paraId="41FDC7A3" w14:textId="77777777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color w:val="000000"/>
        </w:rPr>
        <w:t> </w:t>
      </w:r>
    </w:p>
    <w:p w14:paraId="5CD71340" w14:textId="77777777" w:rsidR="00F950D3" w:rsidRDefault="00F950D3"/>
    <w:sectPr w:rsidR="00F9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301"/>
    <w:multiLevelType w:val="hybridMultilevel"/>
    <w:tmpl w:val="BA2A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02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0"/>
    <w:rsid w:val="00017BF6"/>
    <w:rsid w:val="000A4346"/>
    <w:rsid w:val="00100597"/>
    <w:rsid w:val="00165F80"/>
    <w:rsid w:val="00166DF4"/>
    <w:rsid w:val="00183D80"/>
    <w:rsid w:val="001B10BE"/>
    <w:rsid w:val="00251DC8"/>
    <w:rsid w:val="00307D8D"/>
    <w:rsid w:val="00355418"/>
    <w:rsid w:val="0036485D"/>
    <w:rsid w:val="004626B0"/>
    <w:rsid w:val="004B416B"/>
    <w:rsid w:val="00566D07"/>
    <w:rsid w:val="005977E3"/>
    <w:rsid w:val="005B7636"/>
    <w:rsid w:val="005D551B"/>
    <w:rsid w:val="005F3CB0"/>
    <w:rsid w:val="00617870"/>
    <w:rsid w:val="006526B0"/>
    <w:rsid w:val="00671CF7"/>
    <w:rsid w:val="006B76DB"/>
    <w:rsid w:val="006F1E64"/>
    <w:rsid w:val="00731EF2"/>
    <w:rsid w:val="007D094F"/>
    <w:rsid w:val="00812DDB"/>
    <w:rsid w:val="00896D0E"/>
    <w:rsid w:val="008F1CFB"/>
    <w:rsid w:val="0090201A"/>
    <w:rsid w:val="00987CAD"/>
    <w:rsid w:val="009A5623"/>
    <w:rsid w:val="00A07E16"/>
    <w:rsid w:val="00A24F17"/>
    <w:rsid w:val="00A86F91"/>
    <w:rsid w:val="00AC63D9"/>
    <w:rsid w:val="00B20143"/>
    <w:rsid w:val="00B33FE6"/>
    <w:rsid w:val="00B64F61"/>
    <w:rsid w:val="00B67F6C"/>
    <w:rsid w:val="00C02E89"/>
    <w:rsid w:val="00C2134D"/>
    <w:rsid w:val="00C26017"/>
    <w:rsid w:val="00C279C8"/>
    <w:rsid w:val="00C46660"/>
    <w:rsid w:val="00C54320"/>
    <w:rsid w:val="00C85700"/>
    <w:rsid w:val="00CD3BF1"/>
    <w:rsid w:val="00CE465E"/>
    <w:rsid w:val="00D179AF"/>
    <w:rsid w:val="00D351B1"/>
    <w:rsid w:val="00DA034B"/>
    <w:rsid w:val="00DB32E4"/>
    <w:rsid w:val="00DD30A8"/>
    <w:rsid w:val="00E60263"/>
    <w:rsid w:val="00F73489"/>
    <w:rsid w:val="00F80C97"/>
    <w:rsid w:val="00F950D3"/>
    <w:rsid w:val="00FD3DD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0B4"/>
  <w15:chartTrackingRefBased/>
  <w15:docId w15:val="{E33CF857-E0D8-4759-9775-D5408E3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3D80"/>
  </w:style>
  <w:style w:type="paragraph" w:styleId="ListParagraph">
    <w:name w:val="List Paragraph"/>
    <w:basedOn w:val="Normal"/>
    <w:uiPriority w:val="34"/>
    <w:qFormat/>
    <w:rsid w:val="0018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41</cp:revision>
  <dcterms:created xsi:type="dcterms:W3CDTF">2023-03-20T01:20:00Z</dcterms:created>
  <dcterms:modified xsi:type="dcterms:W3CDTF">2023-04-16T15:58:00Z</dcterms:modified>
</cp:coreProperties>
</file>